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67A" w:rsidRDefault="0076167A" w:rsidP="00B4217F">
      <w:pPr>
        <w:ind w:left="552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Приложение 16</w:t>
      </w:r>
    </w:p>
    <w:p w:rsidR="0076167A" w:rsidRDefault="0076167A" w:rsidP="00B4217F">
      <w:pPr>
        <w:ind w:left="552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к Закону Краснодарского края</w:t>
      </w:r>
    </w:p>
    <w:p w:rsidR="0076167A" w:rsidRDefault="0076167A" w:rsidP="00B4217F">
      <w:pPr>
        <w:ind w:left="552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"О бюджете Краснодарского края</w:t>
      </w:r>
    </w:p>
    <w:p w:rsidR="0076167A" w:rsidRDefault="0076167A" w:rsidP="00B4217F">
      <w:pPr>
        <w:ind w:left="552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 2025 год и на плановый период</w:t>
      </w:r>
    </w:p>
    <w:p w:rsidR="0076167A" w:rsidRDefault="0076167A" w:rsidP="00B4217F">
      <w:pPr>
        <w:ind w:left="552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2026 и 2027 годов"</w:t>
      </w:r>
    </w:p>
    <w:p w:rsidR="0076167A" w:rsidRDefault="0076167A" w:rsidP="00B4217F">
      <w:pPr>
        <w:ind w:left="4678"/>
        <w:jc w:val="both"/>
        <w:rPr>
          <w:rFonts w:cs="Times New Roman"/>
          <w:szCs w:val="28"/>
        </w:rPr>
      </w:pPr>
    </w:p>
    <w:p w:rsidR="0076167A" w:rsidRDefault="0076167A" w:rsidP="00B4217F">
      <w:pPr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 xml:space="preserve">Распределение субсидий бюджетам </w:t>
      </w:r>
    </w:p>
    <w:p w:rsidR="0076167A" w:rsidRDefault="0076167A" w:rsidP="00B4217F">
      <w:pPr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 xml:space="preserve">муниципальных образований Краснодарского края </w:t>
      </w:r>
    </w:p>
    <w:p w:rsidR="0076167A" w:rsidRDefault="0076167A" w:rsidP="00B4217F">
      <w:pPr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 xml:space="preserve">из бюджета Краснодарского края между муниципальными </w:t>
      </w:r>
    </w:p>
    <w:p w:rsidR="0076167A" w:rsidRDefault="0076167A" w:rsidP="00B4217F">
      <w:pPr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 xml:space="preserve">образованиями Краснодарского края на 2025 год </w:t>
      </w:r>
    </w:p>
    <w:p w:rsidR="0076167A" w:rsidRDefault="0076167A" w:rsidP="00B4217F">
      <w:pPr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и плановый период 2026 и 2027 годов</w:t>
      </w:r>
    </w:p>
    <w:p w:rsidR="0076167A" w:rsidRDefault="0076167A" w:rsidP="00B4217F">
      <w:pPr>
        <w:rPr>
          <w:rFonts w:cs="Times New Roman"/>
          <w:b/>
          <w:szCs w:val="28"/>
          <w:lang w:eastAsia="en-US"/>
        </w:rPr>
      </w:pPr>
    </w:p>
    <w:p w:rsidR="00594B41" w:rsidRDefault="00594B41" w:rsidP="00B4217F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ab/>
        <w:t>Таблица 1</w:t>
      </w:r>
    </w:p>
    <w:p w:rsidR="00594B41" w:rsidRPr="00594B41" w:rsidRDefault="00594B41" w:rsidP="00B4217F">
      <w:pPr>
        <w:tabs>
          <w:tab w:val="left" w:pos="4819"/>
        </w:tabs>
        <w:jc w:val="right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B4217F">
            <w:pPr>
              <w:shd w:val="clear" w:color="auto" w:fill="FFFFFF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Распределение субсидий на 2025 год</w:t>
            </w:r>
          </w:p>
          <w:p w:rsidR="0076167A" w:rsidRDefault="0076167A" w:rsidP="00B4217F">
            <w:pPr>
              <w:shd w:val="clear" w:color="auto" w:fill="FFFFFF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и плановый период 2026 и 2027 годов бюджетам</w:t>
            </w:r>
          </w:p>
          <w:p w:rsidR="0076167A" w:rsidRDefault="0076167A" w:rsidP="00B4217F">
            <w:pPr>
              <w:ind w:left="709" w:right="850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муниципальных образований на организацию бесплатного</w:t>
            </w:r>
          </w:p>
          <w:p w:rsidR="0076167A" w:rsidRDefault="0076167A" w:rsidP="00B4217F">
            <w:pPr>
              <w:ind w:left="709" w:right="850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горячего питания обучающихся по образовательным</w:t>
            </w:r>
          </w:p>
          <w:p w:rsidR="0076167A" w:rsidRDefault="0076167A" w:rsidP="00B4217F">
            <w:pPr>
              <w:ind w:left="709" w:right="850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программам начального общего образования</w:t>
            </w:r>
          </w:p>
          <w:p w:rsidR="0076167A" w:rsidRDefault="0076167A" w:rsidP="00B4217F">
            <w:pPr>
              <w:ind w:left="709" w:right="850"/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в муниципальных образовательных организациях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</w:tc>
      </w:tr>
    </w:tbl>
    <w:p w:rsidR="0076167A" w:rsidRPr="00594B41" w:rsidRDefault="0076167A" w:rsidP="00B4217F">
      <w:pPr>
        <w:jc w:val="both"/>
        <w:rPr>
          <w:rFonts w:eastAsia="Calibri" w:cs="Times New Roman"/>
          <w:sz w:val="16"/>
          <w:szCs w:val="16"/>
          <w:lang w:eastAsia="en-US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rHeight w:val="507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76167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594B41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126220,7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117091,3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123475,3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78658,4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75890,3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72228,9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1073363,7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995729,2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990117,0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304203,9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282201,3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265622,6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393031,3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378907,4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383768,4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192877,2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178926,7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178954,2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lastRenderedPageBreak/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52558,5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48757,0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47460,7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33459,0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31942,6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30224,3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22678,0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21037,7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20478,4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86909,5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88685,8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93365,4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67968,3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66211,2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59666,2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62742,9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60534,8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61271,8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18287,0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17806,3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18309,4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121603,9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124579,8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107803,9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28963,4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29055,6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26579,9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41341,7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40734,4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41978,1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66513,9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67872,7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62752,0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148422,9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137687,7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130672,4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70799,0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65678,3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63932,1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63003,3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60784,2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60685,2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25961,1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24083,4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24158,4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52761,2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48945,0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40164,5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50986,1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57662,5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68703,9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66288,4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70109,3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16877,6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15657,0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22373,1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86923,6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83862,0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83987,1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70958,8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65826,5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63921,6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40627,1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39309,7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44536,7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75084,9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74719,9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84339,8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41704,8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38688,3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34249,0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59040,4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54770,2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53313,9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29308,5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28321,6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23157,6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36899,7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34230,7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33241,7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29681,7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27534,9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26802,7</w:t>
            </w:r>
          </w:p>
        </w:tc>
      </w:tr>
      <w:tr w:rsidR="00594B41" w:rsidRPr="00594B41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94B41" w:rsidRPr="00594B41" w:rsidRDefault="00594B41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94B41" w:rsidRPr="00594B41" w:rsidRDefault="00594B41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94B41" w:rsidRPr="00594B41" w:rsidRDefault="00594B41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94B41" w:rsidRPr="00594B41" w:rsidRDefault="00594B41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83002,2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84690,9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84556,8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pageBreakBefore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106620,8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103172,5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96279,4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21518,9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19962,5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19431,7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29111,1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28167,0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27418,1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71736,1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66547,5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71213,4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73407,0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68097,6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66287,0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66772,2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61942,7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60295,8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29740,4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28692,2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26505,3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72893,9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70323,5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64602,1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16495,9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15899,4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14726,5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4310424,4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4087146,1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4032680,2</w:t>
            </w:r>
          </w:p>
        </w:tc>
      </w:tr>
    </w:tbl>
    <w:p w:rsidR="0076167A" w:rsidRDefault="0076167A" w:rsidP="00B4217F">
      <w:pPr>
        <w:jc w:val="both"/>
        <w:rPr>
          <w:rFonts w:eastAsia="Calibri" w:cs="Times New Roman"/>
          <w:szCs w:val="28"/>
          <w:lang w:val="en-US"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594B41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ind w:left="851" w:right="849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Распределение субсидий на 2025 год</w:t>
      </w:r>
    </w:p>
    <w:p w:rsidR="0076167A" w:rsidRDefault="0076167A" w:rsidP="00B4217F">
      <w:pPr>
        <w:ind w:left="851" w:right="849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и плановый период 2026 и 2027 годов бюджетам </w:t>
      </w:r>
    </w:p>
    <w:p w:rsidR="0076167A" w:rsidRDefault="0076167A" w:rsidP="00B4217F">
      <w:pPr>
        <w:ind w:left="851" w:right="849"/>
        <w:jc w:val="center"/>
        <w:rPr>
          <w:rFonts w:cs="Times New Roman"/>
          <w:szCs w:val="28"/>
        </w:rPr>
      </w:pPr>
      <w:r>
        <w:rPr>
          <w:rFonts w:cs="Times New Roman"/>
          <w:b/>
          <w:bCs/>
          <w:szCs w:val="28"/>
        </w:rPr>
        <w:t>муниципальных образований на предоставление социальных</w:t>
      </w:r>
    </w:p>
    <w:p w:rsidR="0076167A" w:rsidRDefault="0076167A" w:rsidP="00B4217F">
      <w:pPr>
        <w:ind w:left="851" w:right="849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выплат молодым семьям на приобретение </w:t>
      </w:r>
    </w:p>
    <w:p w:rsidR="0076167A" w:rsidRDefault="0076167A" w:rsidP="00B4217F">
      <w:pPr>
        <w:tabs>
          <w:tab w:val="center" w:pos="4820"/>
          <w:tab w:val="left" w:pos="7560"/>
        </w:tabs>
        <w:ind w:left="851" w:right="849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(строительство) жилья</w:t>
      </w:r>
    </w:p>
    <w:p w:rsidR="0076167A" w:rsidRDefault="0076167A" w:rsidP="00B4217F">
      <w:pPr>
        <w:ind w:right="4"/>
        <w:jc w:val="center"/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76167A" w:rsidTr="0076167A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594B41" w:rsidRDefault="00594B41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0"/>
            </w:tblGrid>
            <w:tr w:rsidR="0076167A">
              <w:trPr>
                <w:jc w:val="center"/>
              </w:trPr>
              <w:tc>
                <w:tcPr>
                  <w:tcW w:w="34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594B41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5624,6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40326,3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40770,7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45665,7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137145,1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137069,5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153527,0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20439,2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19843,2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22225,5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11791,3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13206,8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8649,4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8599,9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9632,2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8135,6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6240,5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6559,7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7347,3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18142,5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4941,0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4157,5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4656,4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6446,1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5734,6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6422,9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3037,9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9230,0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9114,1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10208,2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Хадыженское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1294,5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4055,1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4541,8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12684,9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13517,5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15140,4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1434,9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1177,3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1847,3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303,1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2097,4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2817,0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3155,0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16205,7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16282,6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18237,4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11530,0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11802,9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13219,8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1077,0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1767,4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1647,8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1509,1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5598,2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1115,7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3989,8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3653,8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4092,2</w:t>
            </w:r>
          </w:p>
        </w:tc>
      </w:tr>
      <w:tr w:rsidR="0076167A" w:rsidRPr="00594B41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94B4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94B4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4747,0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5316,7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1469,5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1982,7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542,2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16081,5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15804,6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9932,9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10914,2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5688,9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4809,1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5386,2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15361,6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15653,6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17533,1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1371,6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2746,4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3076,1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524,3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1187,8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1330,4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6350,6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6823,8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7643,1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1240,5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9177,1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9939,0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11132,3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5624,8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5666,2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6346,4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Ильское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846,2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8170,7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7890,7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8838,1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9327,1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8999,9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10080,5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2893,1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2713,2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2143,1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2400,3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10311,6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10387,5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11634,7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6618,6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6285,7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7040,5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Тимашевское городское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8422,8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9434,1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2902,6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2835,5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3175,9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3805,5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4262,4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3957,1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4432,2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Лабинское городское поселение 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8592,0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8812,6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9870,7</w:t>
            </w: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594B4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491830,7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474106,8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508496,9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594B41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B4217F" w:rsidRDefault="00B4217F" w:rsidP="00B4217F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Распределение субсидий на 2025 год</w:t>
      </w:r>
    </w:p>
    <w:p w:rsidR="00B4217F" w:rsidRDefault="00B4217F" w:rsidP="00B4217F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 и плановый период 2026 и 2027 годов бюджетам муниципальных </w:t>
      </w:r>
    </w:p>
    <w:p w:rsidR="00B4217F" w:rsidRDefault="00B4217F" w:rsidP="00B4217F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образований на организацию теплоснабжения населения (строительство</w:t>
      </w:r>
    </w:p>
    <w:p w:rsidR="00B4217F" w:rsidRDefault="00B4217F" w:rsidP="00B4217F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 (реконструкция, техническое перевооружение) объектов теплоснабжения населения (котельных, тепловых сетей, тепловых пунктов)</w:t>
      </w:r>
    </w:p>
    <w:p w:rsidR="00B4217F" w:rsidRDefault="00B4217F" w:rsidP="00B4217F">
      <w:pPr>
        <w:jc w:val="center"/>
        <w:rPr>
          <w:rFonts w:cs="Times New Roman"/>
          <w:szCs w:val="28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B4217F" w:rsidRDefault="00B4217F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76167A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B4217F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2701,4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10559,8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10819,9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13175,1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16818,5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10891,0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26700,0</w:t>
            </w: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Ольгинское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10210,0</w:t>
            </w:r>
          </w:p>
        </w:tc>
      </w:tr>
      <w:tr w:rsidR="00B4217F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4217F" w:rsidRDefault="00B4217F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4217F" w:rsidRDefault="00B4217F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4217F" w:rsidRDefault="00B4217F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4217F" w:rsidRDefault="00B4217F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Новотитаровское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37800,0</w:t>
            </w: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21416,0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50160,0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3189,7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79785,6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45450,0</w:t>
            </w: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11120,9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153818,8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Днепровское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2760,5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58508,2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25036,0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443601,4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120160,0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120160,0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B4217F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B4217F" w:rsidRDefault="00B4217F" w:rsidP="00B4217F">
      <w:pPr>
        <w:jc w:val="center"/>
        <w:rPr>
          <w:rFonts w:cs="Times New Roman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Распределение субсидий на 2025 год</w:t>
      </w:r>
    </w:p>
    <w:p w:rsidR="00B4217F" w:rsidRDefault="00B4217F" w:rsidP="00B4217F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и плановый период 2026 и 2027 годов бюджетам муниципальных </w:t>
      </w:r>
    </w:p>
    <w:p w:rsidR="00B4217F" w:rsidRDefault="00B4217F" w:rsidP="00B4217F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образований на организацию газоснабжения населения (поселений) </w:t>
      </w:r>
    </w:p>
    <w:p w:rsidR="00B4217F" w:rsidRDefault="00B4217F" w:rsidP="00B4217F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(строительство подводящих газопроводов, распределительных </w:t>
      </w:r>
    </w:p>
    <w:p w:rsidR="00B4217F" w:rsidRDefault="00B4217F" w:rsidP="00B4217F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газопроводов)</w:t>
      </w:r>
    </w:p>
    <w:p w:rsidR="00B4217F" w:rsidRDefault="00B4217F" w:rsidP="00B4217F">
      <w:pPr>
        <w:jc w:val="center"/>
        <w:rPr>
          <w:rFonts w:cs="Times New Roman"/>
          <w:szCs w:val="28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3679"/>
        <w:gridCol w:w="1984"/>
        <w:gridCol w:w="1984"/>
        <w:gridCol w:w="1984"/>
        <w:gridCol w:w="8"/>
      </w:tblGrid>
      <w:tr w:rsidR="0076167A" w:rsidTr="0076167A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B4217F" w:rsidRDefault="00B4217F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gridAfter w:val="1"/>
          <w:wAfter w:w="8" w:type="dxa"/>
          <w:trHeight w:val="507"/>
          <w:tblHeader/>
        </w:trPr>
        <w:tc>
          <w:tcPr>
            <w:tcW w:w="368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76167A">
              <w:trPr>
                <w:jc w:val="center"/>
              </w:trPr>
              <w:tc>
                <w:tcPr>
                  <w:tcW w:w="3687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bookmarkStart w:id="0" w:name="__bookmark_1"/>
                  <w:bookmarkEnd w:id="0"/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95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76167A">
              <w:trPr>
                <w:jc w:val="center"/>
              </w:trPr>
              <w:tc>
                <w:tcPr>
                  <w:tcW w:w="5952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gridAfter w:val="1"/>
          <w:wAfter w:w="8" w:type="dxa"/>
          <w:tblHeader/>
        </w:trPr>
        <w:tc>
          <w:tcPr>
            <w:tcW w:w="133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76167A">
              <w:trPr>
                <w:jc w:val="center"/>
              </w:trPr>
              <w:tc>
                <w:tcPr>
                  <w:tcW w:w="1984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76167A">
              <w:trPr>
                <w:jc w:val="center"/>
              </w:trPr>
              <w:tc>
                <w:tcPr>
                  <w:tcW w:w="1984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76167A">
              <w:trPr>
                <w:jc w:val="center"/>
              </w:trPr>
              <w:tc>
                <w:tcPr>
                  <w:tcW w:w="1984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  <w:bookmarkStart w:id="1" w:name="__bookmark_2"/>
      <w:bookmarkEnd w:id="1"/>
    </w:p>
    <w:tbl>
      <w:tblPr>
        <w:tblOverlap w:val="never"/>
        <w:tblW w:w="0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76167A" w:rsidTr="0076167A">
        <w:trPr>
          <w:tblHeader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76167A">
              <w:trPr>
                <w:jc w:val="center"/>
              </w:trPr>
              <w:tc>
                <w:tcPr>
                  <w:tcW w:w="3687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76167A">
              <w:trPr>
                <w:jc w:val="center"/>
              </w:trPr>
              <w:tc>
                <w:tcPr>
                  <w:tcW w:w="1984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76167A">
              <w:trPr>
                <w:jc w:val="center"/>
              </w:trPr>
              <w:tc>
                <w:tcPr>
                  <w:tcW w:w="1984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76167A">
              <w:trPr>
                <w:jc w:val="center"/>
              </w:trPr>
              <w:tc>
                <w:tcPr>
                  <w:tcW w:w="1984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58540,4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33000,0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14583,5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AE463B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28433,9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14619,6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54008,2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54008,2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178691,8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99706,7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15000,0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56713,5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27873,5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26942,4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14834,3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184842,2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5170,8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7269,7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11304,0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9866,7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22000,0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62498,4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16358,8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62135,0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35269,3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11442,0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27000,0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46517,1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235232,1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339773,4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380737,4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50253,5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62435,5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Маякское сельское поселение Отрадненского муниципального района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3000,0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Надежненское сельское поселение Отрадненского муниципального района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105646,5</w:t>
            </w: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Отрадненское сельское поселение Отрадненского муниципального района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9390,7</w:t>
            </w:r>
          </w:p>
        </w:tc>
      </w:tr>
      <w:tr w:rsidR="0076167A" w:rsidRPr="00B4217F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B4217F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B4217F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B4217F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B4217F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Попутненское сельское поселение Отрадненского муниципального района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2498,9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7120,0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B4217F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B4217F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B4217F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B4217F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B4217F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Рудьевское сельское поселение Отрадненского муниципального района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1710,4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4050,0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B4217F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B4217F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B4217F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B4217F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B4217F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Удобненское сельское поселение Отрадненского муниципального района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7200,0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B4217F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B4217F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B4217F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B4217F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B4217F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8404,8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B4217F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B4217F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B4217F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B4217F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B4217F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15778,1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B4217F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B4217F" w:rsidRDefault="0076167A" w:rsidP="00B4217F">
            <w:pPr>
              <w:jc w:val="both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B4217F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B4217F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B4217F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1054447,8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694640,1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662773,4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jc w:val="both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B4217F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val="en-US"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5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Распределение субсидий на 2025 год и плановый период 2026 и 2027 годов бюджетам</w:t>
      </w:r>
      <w:r w:rsidR="00B4217F">
        <w:rPr>
          <w:rFonts w:cs="Times New Roman"/>
          <w:b/>
          <w:bCs/>
          <w:color w:val="000000"/>
          <w:szCs w:val="28"/>
        </w:rPr>
        <w:t xml:space="preserve"> </w:t>
      </w:r>
      <w:r>
        <w:rPr>
          <w:rFonts w:cs="Times New Roman"/>
          <w:b/>
          <w:bCs/>
          <w:color w:val="000000"/>
          <w:szCs w:val="28"/>
        </w:rPr>
        <w:t>муниципальных образований на формирование и содержание муниципальных архивов</w:t>
      </w:r>
    </w:p>
    <w:p w:rsidR="0076167A" w:rsidRDefault="0076167A" w:rsidP="00B4217F">
      <w:pPr>
        <w:ind w:left="851" w:right="851"/>
        <w:jc w:val="center"/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B4217F" w:rsidRDefault="00B4217F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rHeight w:val="507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1635,7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1434,6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860,8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860,8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6506,6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4304,0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5349,2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2539,8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10000,0</w:t>
            </w:r>
          </w:p>
        </w:tc>
      </w:tr>
    </w:tbl>
    <w:p w:rsidR="0076167A" w:rsidRDefault="0076167A" w:rsidP="00B4217F">
      <w:pPr>
        <w:jc w:val="both"/>
        <w:rPr>
          <w:rFonts w:cs="Times New Roman"/>
          <w:szCs w:val="28"/>
          <w:lang w:val="en-US"/>
        </w:rPr>
      </w:pPr>
    </w:p>
    <w:p w:rsidR="0076167A" w:rsidRDefault="0076167A" w:rsidP="00B4217F">
      <w:pPr>
        <w:jc w:val="both"/>
        <w:rPr>
          <w:rFonts w:cs="Times New Roman"/>
          <w:szCs w:val="28"/>
          <w:lang w:val="en-US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pageBreakBefore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B4217F" w:rsidRDefault="00B4217F" w:rsidP="00B4217F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2025 год </w:t>
      </w:r>
    </w:p>
    <w:p w:rsidR="00B4217F" w:rsidRDefault="00B4217F" w:rsidP="00B4217F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и плановый период 2026 и 2027 годов бюджетам </w:t>
      </w:r>
    </w:p>
    <w:p w:rsidR="00B4217F" w:rsidRDefault="00B4217F" w:rsidP="00B4217F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муниципальных образований на организацию водоотведения</w:t>
      </w:r>
    </w:p>
    <w:p w:rsidR="00B4217F" w:rsidRPr="00B4217F" w:rsidRDefault="00B4217F" w:rsidP="00B4217F">
      <w:pPr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B4217F" w:rsidRDefault="00B4217F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76167A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76167A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1689253,2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1124680,4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9379,2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226948,3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20091,4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20980,8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155740,4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637028,2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34134,0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Южно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181796,4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181796,4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1477,1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43816,9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36292,6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939582,9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976445,5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Псебайское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218743,5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218743,6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405297,7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367388,5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236864,7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Анастасиевское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71920,1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Ачуевское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21352,0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Протокское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149600,3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Лабинское городское поселение 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3637154,6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3319660,0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1232539,5</w:t>
            </w:r>
          </w:p>
        </w:tc>
      </w:tr>
    </w:tbl>
    <w:p w:rsidR="0076167A" w:rsidRDefault="0076167A" w:rsidP="00B4217F">
      <w:pPr>
        <w:jc w:val="both"/>
        <w:rPr>
          <w:rFonts w:cs="Times New Roman"/>
          <w:szCs w:val="28"/>
          <w:lang w:val="en-US"/>
        </w:rPr>
      </w:pPr>
    </w:p>
    <w:tbl>
      <w:tblPr>
        <w:tblOverlap w:val="never"/>
        <w:tblW w:w="0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pageBreakBefore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7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B4217F" w:rsidRDefault="00B4217F" w:rsidP="00B4217F">
      <w:pPr>
        <w:jc w:val="center"/>
        <w:rPr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Распределение субсидий на 2025 год</w:t>
      </w:r>
    </w:p>
    <w:p w:rsidR="00B4217F" w:rsidRDefault="00B4217F" w:rsidP="00B4217F">
      <w:pPr>
        <w:jc w:val="center"/>
        <w:rPr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и плановый период 2026 и 2027 годов бюджетам</w:t>
      </w:r>
    </w:p>
    <w:p w:rsidR="00B4217F" w:rsidRDefault="00B4217F" w:rsidP="00B4217F">
      <w:pPr>
        <w:jc w:val="center"/>
        <w:rPr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муниципальных образований на строительство,</w:t>
      </w:r>
    </w:p>
    <w:p w:rsidR="00B4217F" w:rsidRDefault="00B4217F" w:rsidP="00B4217F">
      <w:pPr>
        <w:jc w:val="center"/>
        <w:rPr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реконструкцию (в том числе реконструкцию объектов</w:t>
      </w:r>
    </w:p>
    <w:p w:rsidR="00B4217F" w:rsidRDefault="00B4217F" w:rsidP="00B4217F">
      <w:pPr>
        <w:jc w:val="center"/>
        <w:rPr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незавершенного строительства), техническое перевооружение, </w:t>
      </w:r>
    </w:p>
    <w:p w:rsidR="00B4217F" w:rsidRDefault="00B4217F" w:rsidP="00B4217F">
      <w:pPr>
        <w:ind w:left="852" w:right="849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приобретение объектов спортивной инфраструктуры</w:t>
      </w:r>
    </w:p>
    <w:p w:rsidR="00B4217F" w:rsidRPr="00B4217F" w:rsidRDefault="00B4217F" w:rsidP="00B4217F">
      <w:pPr>
        <w:ind w:left="852" w:right="849"/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4"/>
      </w:tblGrid>
      <w:tr w:rsidR="0076167A" w:rsidTr="0076167A">
        <w:tc>
          <w:tcPr>
            <w:tcW w:w="9639" w:type="dxa"/>
            <w:gridSpan w:val="4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B4217F" w:rsidRDefault="00B4217F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rHeight w:val="507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76167A">
        <w:trPr>
          <w:tblHeader/>
        </w:trPr>
        <w:tc>
          <w:tcPr>
            <w:tcW w:w="96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B4217F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72394,3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785320,0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4804,4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47990,5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390480,7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1051296,0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1531031,9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132418,4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77445,1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339063,9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55097,6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99094,0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pageBreakBefore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Нововеличковское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104149,3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Старомышастовское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243989,3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79834,4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115299,5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3573,0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37696,0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104459,7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168144,8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111073,7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199422,0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177266,5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28125,2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B4217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3391878,9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1139323,2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1531031,9</w:t>
            </w:r>
          </w:p>
        </w:tc>
      </w:tr>
    </w:tbl>
    <w:p w:rsidR="0076167A" w:rsidRDefault="0076167A" w:rsidP="00B4217F">
      <w:pPr>
        <w:jc w:val="both"/>
        <w:rPr>
          <w:rFonts w:cs="Times New Roman"/>
          <w:szCs w:val="28"/>
          <w:lang w:val="en-US"/>
        </w:rPr>
      </w:pPr>
    </w:p>
    <w:tbl>
      <w:tblPr>
        <w:tblOverlap w:val="never"/>
        <w:tblW w:w="963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0C460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val="en-US"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 xml:space="preserve">Таблица </w:t>
                  </w:r>
                  <w:r>
                    <w:rPr>
                      <w:rFonts w:cs="Times New Roman"/>
                      <w:szCs w:val="28"/>
                      <w:lang w:val="en-US" w:eastAsia="en-US"/>
                    </w:rPr>
                    <w:t>8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B4217F" w:rsidRDefault="00B4217F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Распределение субсидий на 2025 год</w:t>
      </w:r>
    </w:p>
    <w:p w:rsidR="00B4217F" w:rsidRDefault="00B4217F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и плановый период 2026 и 2027 годов бюджетам</w:t>
      </w:r>
    </w:p>
    <w:p w:rsidR="000C460B" w:rsidRDefault="00B4217F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муниципальных образований на строительство, реконструкцию </w:t>
      </w:r>
    </w:p>
    <w:p w:rsidR="00B4217F" w:rsidRDefault="00B4217F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(в том числе реконструкцию объектов незавершенного строительства), техническое перевооружение, приобретение объектов общего образования</w:t>
      </w:r>
    </w:p>
    <w:p w:rsidR="000C460B" w:rsidRPr="000C460B" w:rsidRDefault="000C460B" w:rsidP="000C460B">
      <w:pPr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0C460B" w:rsidRPr="000C460B" w:rsidRDefault="000C460B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76167A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76167A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264152,1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8302333,2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1204229,8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608085,1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345235,8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40751,0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19529,3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23279,8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0C460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43147,4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44443,3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815982,7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56899,6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40966,2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119999,8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76715,6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750123,7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234774,9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380000,9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139239,5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47474,5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40370,2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1867058,0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282224,5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445355,6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75723,0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19745,5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13899149,9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1806877,5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608085,1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20"/>
        <w:gridCol w:w="4799"/>
        <w:gridCol w:w="4819"/>
        <w:gridCol w:w="21"/>
      </w:tblGrid>
      <w:tr w:rsidR="0076167A" w:rsidTr="0076167A">
        <w:trPr>
          <w:gridAfter w:val="1"/>
          <w:wAfter w:w="21" w:type="dxa"/>
        </w:trPr>
        <w:tc>
          <w:tcPr>
            <w:tcW w:w="48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val="en-US"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 xml:space="preserve">Таблица </w:t>
                  </w:r>
                  <w:r>
                    <w:rPr>
                      <w:rFonts w:cs="Times New Roman"/>
                      <w:szCs w:val="28"/>
                      <w:lang w:val="en-US" w:eastAsia="en-US"/>
                    </w:rPr>
                    <w:t>9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gridBefore w:val="1"/>
          <w:wBefore w:w="20" w:type="dxa"/>
        </w:trPr>
        <w:tc>
          <w:tcPr>
            <w:tcW w:w="9639" w:type="dxa"/>
            <w:gridSpan w:val="3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0C460B" w:rsidRDefault="0076167A" w:rsidP="000C460B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Распределение субсидий на 2025 и 2026 годы бюджетам муниципальных </w:t>
            </w:r>
          </w:p>
          <w:p w:rsidR="000C460B" w:rsidRDefault="0076167A" w:rsidP="000C460B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образований на строительство, реконструкцию (в том числе </w:t>
            </w:r>
          </w:p>
          <w:p w:rsidR="000C460B" w:rsidRDefault="0076167A" w:rsidP="000C460B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реконструкцию объектов незавершенного строительства), техническое </w:t>
            </w:r>
          </w:p>
          <w:p w:rsidR="0076167A" w:rsidRDefault="0076167A" w:rsidP="000C460B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перевооружение, приобретение объектов дошкольного образования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49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"/>
        <w:gridCol w:w="6236"/>
        <w:gridCol w:w="1700"/>
        <w:gridCol w:w="1690"/>
        <w:gridCol w:w="10"/>
      </w:tblGrid>
      <w:tr w:rsidR="0076167A" w:rsidTr="00AE463B">
        <w:trPr>
          <w:gridAfter w:val="1"/>
          <w:wAfter w:w="10" w:type="dxa"/>
        </w:trPr>
        <w:tc>
          <w:tcPr>
            <w:tcW w:w="9639" w:type="dxa"/>
            <w:gridSpan w:val="4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0C460B" w:rsidRDefault="000C460B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AE463B" w:rsidTr="00AE463B">
        <w:tblPrEx>
          <w:jc w:val="right"/>
          <w:tblInd w:w="0" w:type="dxa"/>
          <w:tblCellMar>
            <w:left w:w="108" w:type="dxa"/>
            <w:right w:w="108" w:type="dxa"/>
          </w:tblCellMar>
        </w:tblPrEx>
        <w:trPr>
          <w:gridBefore w:val="1"/>
          <w:wBefore w:w="13" w:type="dxa"/>
          <w:jc w:val="right"/>
        </w:trPr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AE463B" w:rsidTr="00AE463B">
        <w:tblPrEx>
          <w:jc w:val="right"/>
          <w:tblInd w:w="0" w:type="dxa"/>
          <w:tblCellMar>
            <w:left w:w="108" w:type="dxa"/>
            <w:right w:w="108" w:type="dxa"/>
          </w:tblCellMar>
        </w:tblPrEx>
        <w:trPr>
          <w:gridBefore w:val="1"/>
          <w:wBefore w:w="13" w:type="dxa"/>
          <w:jc w:val="right"/>
        </w:trPr>
        <w:tc>
          <w:tcPr>
            <w:tcW w:w="62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E463B" w:rsidRDefault="00AE463B" w:rsidP="00AE463B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2025 год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E463B" w:rsidRDefault="00AE463B" w:rsidP="00AE463B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2026 год</w:t>
            </w:r>
          </w:p>
        </w:tc>
      </w:tr>
    </w:tbl>
    <w:p w:rsidR="00AE463B" w:rsidRPr="00AE463B" w:rsidRDefault="00AE463B">
      <w:pPr>
        <w:rPr>
          <w:sz w:val="2"/>
          <w:szCs w:val="2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AE463B" w:rsidTr="00AE463B">
        <w:trPr>
          <w:jc w:val="right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3849059,2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27899,9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179074,3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202883,1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259534,3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11640,3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48545,2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84933,2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17945,0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106152,6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259104,0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49258,9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143299,2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373064,1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E463B" w:rsidRDefault="00AE463B" w:rsidP="00AE463B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E463B" w:rsidRDefault="00AE463B" w:rsidP="00AE463B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AE463B" w:rsidTr="00AE463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E463B" w:rsidRDefault="00AE463B" w:rsidP="00AE463B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5584493,4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E463B" w:rsidRDefault="00AE463B" w:rsidP="00AE463B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27899,9</w:t>
            </w:r>
          </w:p>
        </w:tc>
      </w:tr>
    </w:tbl>
    <w:p w:rsidR="0076167A" w:rsidRDefault="0076167A" w:rsidP="00B4217F">
      <w:pPr>
        <w:jc w:val="both"/>
        <w:rPr>
          <w:rFonts w:cs="Times New Roman"/>
          <w:szCs w:val="28"/>
        </w:rPr>
      </w:pPr>
    </w:p>
    <w:tbl>
      <w:tblPr>
        <w:tblOverlap w:val="never"/>
        <w:tblW w:w="963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0C460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val="en-US"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10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0C460B" w:rsidRDefault="0076167A" w:rsidP="000C460B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Распределение субсидий на 2025 и 2026 годы бюджетам </w:t>
            </w:r>
          </w:p>
          <w:p w:rsidR="000C460B" w:rsidRDefault="0076167A" w:rsidP="000C460B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муниципальных образований на строительство, реконструкцию </w:t>
            </w:r>
          </w:p>
          <w:p w:rsidR="000C460B" w:rsidRDefault="0076167A" w:rsidP="000C460B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(в том числе реконструкцию объектов незавершенного строительства), </w:t>
            </w:r>
          </w:p>
          <w:p w:rsidR="000C460B" w:rsidRDefault="0076167A" w:rsidP="000C460B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техническое перевооружение, приобретение объектов благоустройства, </w:t>
            </w:r>
          </w:p>
          <w:p w:rsidR="0076167A" w:rsidRDefault="0076167A" w:rsidP="000C460B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сооружений инженерной защиты и берегоукрепления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76167A" w:rsidTr="000C460B">
        <w:tc>
          <w:tcPr>
            <w:tcW w:w="9639" w:type="dxa"/>
            <w:gridSpan w:val="3"/>
            <w:tcBorders>
              <w:bottom w:val="single" w:sz="4" w:space="0" w:color="auto"/>
            </w:tcBorders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0C460B" w:rsidRDefault="000C460B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0C460B">
        <w:trPr>
          <w:trHeight w:val="507"/>
          <w:tblHeader/>
        </w:trPr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0C460B">
        <w:trPr>
          <w:tblHeader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674100,8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384095,1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309234,8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71969,2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1055304,8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384095,1</w:t>
            </w:r>
          </w:p>
        </w:tc>
      </w:tr>
    </w:tbl>
    <w:p w:rsidR="0076167A" w:rsidRDefault="0076167A" w:rsidP="00B4217F">
      <w:pPr>
        <w:jc w:val="right"/>
        <w:rPr>
          <w:rFonts w:cs="Times New Roman"/>
          <w:szCs w:val="28"/>
        </w:rPr>
      </w:pPr>
    </w:p>
    <w:p w:rsidR="0076167A" w:rsidRDefault="0076167A" w:rsidP="00B4217F">
      <w:pPr>
        <w:jc w:val="right"/>
        <w:rPr>
          <w:rFonts w:cs="Times New Roman"/>
          <w:szCs w:val="28"/>
        </w:rPr>
      </w:pPr>
    </w:p>
    <w:p w:rsidR="0076167A" w:rsidRDefault="0076167A" w:rsidP="00B4217F">
      <w:pPr>
        <w:jc w:val="right"/>
        <w:rPr>
          <w:rFonts w:cs="Times New Roman"/>
          <w:szCs w:val="28"/>
        </w:rPr>
      </w:pPr>
    </w:p>
    <w:p w:rsidR="0076167A" w:rsidRDefault="0076167A" w:rsidP="00B4217F">
      <w:pPr>
        <w:jc w:val="right"/>
        <w:rPr>
          <w:rFonts w:cs="Times New Roman"/>
          <w:szCs w:val="28"/>
        </w:rPr>
      </w:pPr>
    </w:p>
    <w:tbl>
      <w:tblPr>
        <w:tblOverlap w:val="never"/>
        <w:tblW w:w="0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0C460B">
            <w:pPr>
              <w:pageBreakBefore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val="en-US"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11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Распределение субсидий на 2025 и 2026 годы бюджетам муниципальных </w:t>
      </w: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образований на строительство, реконструкцию (в том числе </w:t>
      </w: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реконструкцию объектов незавершенного строительства), техническое </w:t>
      </w: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перевооружение, приобретение объектов отрасли культуры</w:t>
      </w:r>
    </w:p>
    <w:p w:rsidR="000C460B" w:rsidRDefault="000C460B" w:rsidP="000C460B">
      <w:pPr>
        <w:jc w:val="center"/>
        <w:rPr>
          <w:rFonts w:cs="Times New Roman"/>
          <w:szCs w:val="28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6219"/>
        <w:gridCol w:w="1696"/>
        <w:gridCol w:w="1708"/>
        <w:gridCol w:w="24"/>
      </w:tblGrid>
      <w:tr w:rsidR="0076167A" w:rsidTr="0076167A">
        <w:tc>
          <w:tcPr>
            <w:tcW w:w="9655" w:type="dxa"/>
            <w:gridSpan w:val="5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0C460B" w:rsidRDefault="000C460B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0C460B">
        <w:trPr>
          <w:gridBefore w:val="1"/>
          <w:gridAfter w:val="1"/>
          <w:wBefore w:w="8" w:type="dxa"/>
          <w:wAfter w:w="24" w:type="dxa"/>
          <w:trHeight w:val="507"/>
          <w:tblHeader/>
        </w:trPr>
        <w:tc>
          <w:tcPr>
            <w:tcW w:w="6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0C460B">
        <w:trPr>
          <w:gridBefore w:val="1"/>
          <w:gridAfter w:val="1"/>
          <w:wBefore w:w="8" w:type="dxa"/>
          <w:wAfter w:w="24" w:type="dxa"/>
          <w:tblHeader/>
        </w:trPr>
        <w:tc>
          <w:tcPr>
            <w:tcW w:w="6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Сергиевское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156230,6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121398,8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Анастасиевское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137182,7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78887,8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8363,1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460664,2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121398,8</w:t>
            </w:r>
          </w:p>
        </w:tc>
      </w:tr>
    </w:tbl>
    <w:p w:rsidR="0076167A" w:rsidRDefault="0076167A" w:rsidP="00B4217F">
      <w:pPr>
        <w:jc w:val="right"/>
        <w:rPr>
          <w:rFonts w:cs="Times New Roman"/>
          <w:szCs w:val="28"/>
        </w:rPr>
      </w:pPr>
    </w:p>
    <w:tbl>
      <w:tblPr>
        <w:tblOverlap w:val="never"/>
        <w:tblW w:w="0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val="en-US"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12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Распределение субсидий на 2025 и 2026 годы бюджетам муниципальных </w:t>
      </w: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образований на строительство, реконструкцию (в том числе </w:t>
      </w: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реконструкцию объектов незавершенного строительства), техническое </w:t>
      </w: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перевооружение, приобретение объектов дополнительного образования</w:t>
      </w:r>
    </w:p>
    <w:p w:rsidR="000C460B" w:rsidRPr="000C460B" w:rsidRDefault="000C460B" w:rsidP="000C460B">
      <w:pPr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6238"/>
        <w:gridCol w:w="1693"/>
        <w:gridCol w:w="1708"/>
      </w:tblGrid>
      <w:tr w:rsidR="0076167A" w:rsidTr="0076167A">
        <w:tc>
          <w:tcPr>
            <w:tcW w:w="9647" w:type="dxa"/>
            <w:gridSpan w:val="4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0C460B" w:rsidRPr="000C460B" w:rsidRDefault="000C460B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gridBefore w:val="1"/>
          <w:wBefore w:w="8" w:type="dxa"/>
          <w:trHeight w:val="507"/>
          <w:tblHeader/>
        </w:trPr>
        <w:tc>
          <w:tcPr>
            <w:tcW w:w="623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76167A">
        <w:trPr>
          <w:gridBefore w:val="1"/>
          <w:wBefore w:w="8" w:type="dxa"/>
          <w:tblHeader/>
        </w:trPr>
        <w:tc>
          <w:tcPr>
            <w:tcW w:w="623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3"/>
      </w:tblGrid>
      <w:tr w:rsidR="0076167A" w:rsidTr="000C460B">
        <w:trPr>
          <w:tblHeader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17572,3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30459,2</w:t>
            </w: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C460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17572,3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30459,2</w:t>
            </w:r>
          </w:p>
        </w:tc>
      </w:tr>
    </w:tbl>
    <w:p w:rsidR="0076167A" w:rsidRDefault="0076167A" w:rsidP="00B4217F">
      <w:pPr>
        <w:jc w:val="right"/>
        <w:rPr>
          <w:rFonts w:cs="Times New Roman"/>
          <w:szCs w:val="28"/>
        </w:rPr>
      </w:pPr>
    </w:p>
    <w:p w:rsidR="000C460B" w:rsidRDefault="000C460B" w:rsidP="000C460B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Таблица 13</w:t>
      </w:r>
    </w:p>
    <w:p w:rsidR="000C460B" w:rsidRDefault="000C460B" w:rsidP="000C460B">
      <w:pPr>
        <w:tabs>
          <w:tab w:val="left" w:pos="4819"/>
        </w:tabs>
        <w:jc w:val="center"/>
        <w:rPr>
          <w:rFonts w:cs="Times New Roman"/>
          <w:szCs w:val="28"/>
          <w:lang w:eastAsia="en-US"/>
        </w:rPr>
      </w:pPr>
    </w:p>
    <w:p w:rsidR="0076167A" w:rsidRDefault="0076167A" w:rsidP="000C460B">
      <w:pPr>
        <w:jc w:val="center"/>
        <w:rPr>
          <w:rFonts w:cs="Times New Roman"/>
          <w:vanish/>
          <w:szCs w:val="28"/>
        </w:rPr>
      </w:pPr>
    </w:p>
    <w:p w:rsidR="000C460B" w:rsidRDefault="000C460B" w:rsidP="000C460B">
      <w:pPr>
        <w:ind w:right="-1"/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Распределение субсидий на 2025 год бюджетам муниципальных </w:t>
      </w:r>
    </w:p>
    <w:p w:rsidR="000C460B" w:rsidRDefault="000C460B" w:rsidP="000C460B">
      <w:pPr>
        <w:ind w:right="-1"/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образований на обеспечение инженерной инфраструктурой земельных участков, находящихся в федеральной собственности, полномочия </w:t>
      </w:r>
    </w:p>
    <w:p w:rsidR="000C460B" w:rsidRDefault="000C460B" w:rsidP="000C460B">
      <w:pPr>
        <w:ind w:right="-1"/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Российской Федерации по управлению и распоряжению которыми </w:t>
      </w:r>
    </w:p>
    <w:p w:rsidR="000C460B" w:rsidRDefault="000C460B" w:rsidP="000C460B">
      <w:pPr>
        <w:ind w:right="-1"/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переданы Краснодарскому краю, в целях бесплатного предоставления </w:t>
      </w:r>
    </w:p>
    <w:p w:rsidR="000C460B" w:rsidRDefault="000C460B" w:rsidP="000C460B">
      <w:pPr>
        <w:ind w:right="-1"/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для строительства стандартного жилья гражданам, имеющим трех</w:t>
      </w:r>
    </w:p>
    <w:p w:rsidR="000C460B" w:rsidRDefault="000C460B" w:rsidP="000C460B">
      <w:pPr>
        <w:ind w:right="-1"/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 и более детей</w:t>
      </w:r>
    </w:p>
    <w:p w:rsidR="000C460B" w:rsidRPr="000C460B" w:rsidRDefault="000C460B" w:rsidP="000C460B">
      <w:pPr>
        <w:ind w:right="-1"/>
        <w:jc w:val="center"/>
        <w:rPr>
          <w:rFonts w:cs="Times New Roman"/>
          <w:b/>
          <w:bCs/>
          <w:sz w:val="16"/>
          <w:szCs w:val="16"/>
          <w:lang w:eastAsia="en-US"/>
        </w:rPr>
      </w:pPr>
    </w:p>
    <w:p w:rsidR="000C460B" w:rsidRDefault="000C460B" w:rsidP="00531523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(тыс. рублей)</w:t>
      </w:r>
    </w:p>
    <w:p w:rsidR="000C460B" w:rsidRDefault="000C460B" w:rsidP="00531523">
      <w:pPr>
        <w:jc w:val="right"/>
        <w:rPr>
          <w:rFonts w:cs="Times New Roman"/>
          <w:szCs w:val="28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8"/>
        <w:gridCol w:w="7888"/>
        <w:gridCol w:w="7"/>
        <w:gridCol w:w="1722"/>
        <w:gridCol w:w="14"/>
      </w:tblGrid>
      <w:tr w:rsidR="0076167A" w:rsidTr="000C460B">
        <w:trPr>
          <w:tblHeader/>
          <w:jc w:val="right"/>
        </w:trPr>
        <w:tc>
          <w:tcPr>
            <w:tcW w:w="78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0C460B" w:rsidP="000C460B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0C460B" w:rsidP="000C460B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76167A" w:rsidTr="0076167A">
        <w:trPr>
          <w:gridBefore w:val="1"/>
          <w:gridAfter w:val="1"/>
          <w:wBefore w:w="8" w:type="dxa"/>
          <w:wAfter w:w="14" w:type="dxa"/>
          <w:jc w:val="right"/>
        </w:trPr>
        <w:tc>
          <w:tcPr>
            <w:tcW w:w="789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4561,7</w:t>
            </w:r>
          </w:p>
        </w:tc>
      </w:tr>
      <w:tr w:rsidR="0076167A" w:rsidRPr="003A3AD4" w:rsidTr="0076167A">
        <w:trPr>
          <w:gridBefore w:val="1"/>
          <w:gridAfter w:val="1"/>
          <w:wBefore w:w="8" w:type="dxa"/>
          <w:wAfter w:w="14" w:type="dxa"/>
          <w:jc w:val="right"/>
        </w:trPr>
        <w:tc>
          <w:tcPr>
            <w:tcW w:w="789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3A3AD4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3A3AD4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gridBefore w:val="1"/>
          <w:gridAfter w:val="1"/>
          <w:wBefore w:w="8" w:type="dxa"/>
          <w:wAfter w:w="14" w:type="dxa"/>
          <w:jc w:val="right"/>
        </w:trPr>
        <w:tc>
          <w:tcPr>
            <w:tcW w:w="789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200683,8</w:t>
            </w:r>
          </w:p>
        </w:tc>
      </w:tr>
      <w:tr w:rsidR="0076167A" w:rsidRPr="003A3AD4" w:rsidTr="0076167A">
        <w:trPr>
          <w:gridBefore w:val="1"/>
          <w:gridAfter w:val="1"/>
          <w:wBefore w:w="8" w:type="dxa"/>
          <w:wAfter w:w="14" w:type="dxa"/>
          <w:jc w:val="right"/>
        </w:trPr>
        <w:tc>
          <w:tcPr>
            <w:tcW w:w="789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3A3AD4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3A3AD4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gridBefore w:val="1"/>
          <w:gridAfter w:val="1"/>
          <w:wBefore w:w="8" w:type="dxa"/>
          <w:wAfter w:w="14" w:type="dxa"/>
          <w:jc w:val="right"/>
        </w:trPr>
        <w:tc>
          <w:tcPr>
            <w:tcW w:w="789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205245,5</w:t>
            </w:r>
          </w:p>
        </w:tc>
      </w:tr>
    </w:tbl>
    <w:p w:rsidR="0076167A" w:rsidRDefault="0076167A" w:rsidP="00B4217F">
      <w:pPr>
        <w:jc w:val="right"/>
        <w:rPr>
          <w:rFonts w:cs="Times New Roman"/>
          <w:color w:val="000000"/>
          <w:szCs w:val="28"/>
        </w:rPr>
      </w:pPr>
    </w:p>
    <w:p w:rsidR="000C460B" w:rsidRDefault="000C460B" w:rsidP="00B4217F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ab/>
        <w:t>Таблица 14</w:t>
      </w:r>
    </w:p>
    <w:p w:rsidR="000C460B" w:rsidRDefault="000C460B" w:rsidP="00B4217F">
      <w:pPr>
        <w:tabs>
          <w:tab w:val="left" w:pos="4819"/>
        </w:tabs>
        <w:rPr>
          <w:rFonts w:cs="Times New Roman"/>
          <w:szCs w:val="28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Распределение субсидий на 2025 год</w:t>
      </w: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бюджетам муниципальных образований на создание условий</w:t>
      </w: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для массового отдыха и организации обустройства мест массового отдыха на территориях муниципальных образований, в которых ранее был введен курортный сбор (в части финансового обеспечения работ </w:t>
      </w:r>
    </w:p>
    <w:p w:rsidR="000C460B" w:rsidRDefault="000C460B" w:rsidP="000C460B">
      <w:pPr>
        <w:jc w:val="center"/>
        <w:rPr>
          <w:rFonts w:cs="Times New Roman"/>
          <w:b/>
          <w:bCs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 xml:space="preserve">по строительству, реконструкции, благоустройству и ремонту </w:t>
      </w:r>
    </w:p>
    <w:p w:rsidR="000C460B" w:rsidRDefault="000C460B" w:rsidP="000C460B">
      <w:pPr>
        <w:jc w:val="center"/>
        <w:rPr>
          <w:rFonts w:cs="Times New Roman"/>
          <w:szCs w:val="28"/>
          <w:lang w:eastAsia="en-US"/>
        </w:rPr>
      </w:pPr>
      <w:r>
        <w:rPr>
          <w:rFonts w:cs="Times New Roman"/>
          <w:b/>
          <w:bCs/>
          <w:szCs w:val="28"/>
          <w:lang w:eastAsia="en-US"/>
        </w:rPr>
        <w:t>объектов курортной инфраструктуры)</w:t>
      </w:r>
    </w:p>
    <w:p w:rsidR="00770ED0" w:rsidRDefault="00770ED0" w:rsidP="00770ED0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(тыс. рублей)</w:t>
      </w:r>
    </w:p>
    <w:p w:rsidR="0076167A" w:rsidRDefault="0076167A" w:rsidP="00B4217F">
      <w:pPr>
        <w:rPr>
          <w:rFonts w:cs="Times New Roman"/>
          <w:vanish/>
          <w:szCs w:val="28"/>
        </w:rPr>
      </w:pPr>
    </w:p>
    <w:p w:rsidR="000C460B" w:rsidRDefault="000C460B"/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0C460B" w:rsidTr="000C460B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C460B" w:rsidRDefault="000C460B" w:rsidP="000C460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C460B" w:rsidRDefault="000C460B" w:rsidP="000C460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</w:tbl>
    <w:p w:rsidR="000C460B" w:rsidRPr="003A3AD4" w:rsidRDefault="000C460B">
      <w:pPr>
        <w:rPr>
          <w:sz w:val="2"/>
          <w:szCs w:val="2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0C460B" w:rsidTr="003A3AD4">
        <w:trPr>
          <w:tblHeader/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C460B" w:rsidRDefault="000C460B" w:rsidP="000C460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C460B" w:rsidRDefault="000C460B" w:rsidP="000C460B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Tr="000C460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курорт Геленджик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8443,4</w:t>
            </w:r>
          </w:p>
        </w:tc>
      </w:tr>
      <w:tr w:rsidR="0076167A" w:rsidRPr="003A3AD4" w:rsidTr="000C460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3A3AD4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3A3AD4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C460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герой Новороссийск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1080,0</w:t>
            </w:r>
          </w:p>
        </w:tc>
      </w:tr>
      <w:tr w:rsidR="0076167A" w:rsidTr="000C460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курорт Сочи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105588,5</w:t>
            </w:r>
          </w:p>
        </w:tc>
      </w:tr>
      <w:tr w:rsidR="003A3AD4" w:rsidRPr="003A3AD4" w:rsidTr="00531523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A3AD4" w:rsidRPr="003A3AD4" w:rsidRDefault="003A3AD4" w:rsidP="00531523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A3AD4" w:rsidRPr="003A3AD4" w:rsidRDefault="003A3AD4" w:rsidP="00531523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C460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курорт Анапа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12610,6</w:t>
            </w:r>
          </w:p>
        </w:tc>
      </w:tr>
      <w:tr w:rsidR="0076167A" w:rsidRPr="003A3AD4" w:rsidTr="000C460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3A3AD4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3A3AD4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C460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Муниципальный округ город Горячий Ключ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627,6</w:t>
            </w:r>
          </w:p>
        </w:tc>
      </w:tr>
      <w:tr w:rsidR="0076167A" w:rsidRPr="003A3AD4" w:rsidTr="000C460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3A3AD4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3A3AD4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C460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Туапсинский муниципальный округ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4498,2</w:t>
            </w:r>
          </w:p>
        </w:tc>
      </w:tr>
      <w:tr w:rsidR="0076167A" w:rsidRPr="003A3AD4" w:rsidTr="000C460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3A3AD4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3A3AD4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C460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92,9</w:t>
            </w:r>
          </w:p>
        </w:tc>
      </w:tr>
      <w:tr w:rsidR="0076167A" w:rsidRPr="003A3AD4" w:rsidTr="000C460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3A3AD4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3A3AD4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C460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Должанское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0,4</w:t>
            </w:r>
          </w:p>
        </w:tc>
      </w:tr>
      <w:tr w:rsidR="0076167A" w:rsidRPr="003A3AD4" w:rsidTr="000C460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3A3AD4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3A3AD4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C460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243,2</w:t>
            </w:r>
          </w:p>
        </w:tc>
      </w:tr>
      <w:tr w:rsidR="0076167A" w:rsidRPr="003A3AD4" w:rsidTr="000C460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3A3AD4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3A3AD4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C460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Псебайское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58,8</w:t>
            </w:r>
          </w:p>
        </w:tc>
      </w:tr>
      <w:tr w:rsidR="0076167A" w:rsidRPr="003A3AD4" w:rsidTr="000C460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3A3AD4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3A3AD4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C460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116,9</w:t>
            </w:r>
          </w:p>
        </w:tc>
      </w:tr>
      <w:tr w:rsidR="0076167A" w:rsidRPr="003A3AD4" w:rsidTr="000C460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3A3AD4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3A3AD4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C460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133360,5</w:t>
            </w:r>
          </w:p>
        </w:tc>
      </w:tr>
    </w:tbl>
    <w:p w:rsidR="0076167A" w:rsidRDefault="0076167A" w:rsidP="00B4217F">
      <w:pPr>
        <w:ind w:firstLine="709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3A3AD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15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B4217F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</w:t>
            </w:r>
          </w:p>
          <w:p w:rsidR="0076167A" w:rsidRDefault="0076167A" w:rsidP="00B4217F">
            <w:pPr>
              <w:ind w:left="852" w:right="849"/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плановый период 2026 и 2027 годов бюджетам</w:t>
            </w:r>
          </w:p>
          <w:p w:rsidR="0076167A" w:rsidRDefault="0076167A" w:rsidP="00B4217F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муниципальных образований на строительство</w:t>
            </w:r>
          </w:p>
          <w:p w:rsidR="0076167A" w:rsidRDefault="0076167A" w:rsidP="00B4217F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реконструкцию объектов водоотведения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3A3AD4" w:rsidRDefault="003A3AD4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rHeight w:val="507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609224,6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865475,9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953728,4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2012078,3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6205140,1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33439573,2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10820140,1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11054174,2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64140330,5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865475,9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953728,4</w:t>
            </w:r>
          </w:p>
        </w:tc>
      </w:tr>
    </w:tbl>
    <w:p w:rsidR="0076167A" w:rsidRDefault="0076167A" w:rsidP="00B4217F">
      <w:pPr>
        <w:jc w:val="both"/>
        <w:rPr>
          <w:rFonts w:eastAsia="Calibri" w:cs="Times New Roman"/>
          <w:szCs w:val="28"/>
          <w:lang w:eastAsia="en-US"/>
        </w:rPr>
      </w:pPr>
    </w:p>
    <w:p w:rsidR="003A3AD4" w:rsidRDefault="003A3AD4" w:rsidP="00B4217F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ab/>
      </w:r>
      <w:r>
        <w:rPr>
          <w:rFonts w:cs="Times New Roman"/>
          <w:color w:val="000000"/>
          <w:szCs w:val="28"/>
          <w:lang w:eastAsia="en-US"/>
        </w:rPr>
        <w:t>Таблица 16</w:t>
      </w:r>
    </w:p>
    <w:p w:rsidR="003A3AD4" w:rsidRPr="003A3AD4" w:rsidRDefault="003A3AD4" w:rsidP="00B4217F">
      <w:pPr>
        <w:tabs>
          <w:tab w:val="left" w:pos="4819"/>
        </w:tabs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3A3AD4" w:rsidRDefault="003A3AD4" w:rsidP="00B4217F">
      <w:pPr>
        <w:jc w:val="center"/>
        <w:rPr>
          <w:rFonts w:cs="Times New Roman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Распределение субсидий на 2025 год</w:t>
      </w:r>
    </w:p>
    <w:p w:rsidR="003A3AD4" w:rsidRDefault="003A3AD4" w:rsidP="00B4217F">
      <w:pPr>
        <w:jc w:val="center"/>
        <w:rPr>
          <w:rFonts w:cs="Times New Roman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и плановый период 2026 и 2027 годов бюджетам</w:t>
      </w:r>
    </w:p>
    <w:p w:rsidR="003A3AD4" w:rsidRDefault="003A3AD4" w:rsidP="00B4217F">
      <w:pPr>
        <w:ind w:left="852" w:right="849"/>
        <w:jc w:val="center"/>
        <w:rPr>
          <w:rFonts w:cs="Times New Roman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муниципальных образований на участие в профилактике</w:t>
      </w:r>
    </w:p>
    <w:p w:rsidR="003A3AD4" w:rsidRDefault="003A3AD4" w:rsidP="00B4217F">
      <w:pPr>
        <w:jc w:val="center"/>
        <w:rPr>
          <w:rFonts w:cs="Times New Roman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терроризма в части обеспечения инженерно</w:t>
      </w:r>
      <w:r w:rsidR="00531523">
        <w:rPr>
          <w:rFonts w:cs="Times New Roman"/>
          <w:b/>
          <w:bCs/>
          <w:color w:val="000000"/>
          <w:szCs w:val="28"/>
          <w:lang w:eastAsia="en-US"/>
        </w:rPr>
        <w:noBreakHyphen/>
      </w:r>
      <w:r>
        <w:rPr>
          <w:rFonts w:cs="Times New Roman"/>
          <w:b/>
          <w:bCs/>
          <w:color w:val="000000"/>
          <w:szCs w:val="28"/>
          <w:lang w:eastAsia="en-US"/>
        </w:rPr>
        <w:t>технической</w:t>
      </w:r>
    </w:p>
    <w:p w:rsidR="003A3AD4" w:rsidRDefault="003A3AD4" w:rsidP="00B4217F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защищенности муниципальных образовательных организаций</w:t>
      </w:r>
    </w:p>
    <w:p w:rsidR="003A3AD4" w:rsidRPr="003A3AD4" w:rsidRDefault="003A3AD4" w:rsidP="00B4217F">
      <w:pPr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3A3AD4" w:rsidRPr="003A3AD4" w:rsidRDefault="003A3AD4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3A3AD4">
        <w:trPr>
          <w:trHeight w:val="522"/>
          <w:tblHeader/>
          <w:jc w:val="right"/>
        </w:trPr>
        <w:tc>
          <w:tcPr>
            <w:tcW w:w="453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3A3AD4">
        <w:trPr>
          <w:tblHeader/>
          <w:jc w:val="right"/>
        </w:trPr>
        <w:tc>
          <w:tcPr>
            <w:tcW w:w="4539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3A3AD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3A3AD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3A3AD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17410,2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10662,2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5251,0</w:t>
            </w:r>
          </w:p>
        </w:tc>
      </w:tr>
      <w:tr w:rsidR="0076167A" w:rsidTr="003A3AD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3A3AD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12308,0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3A3AD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3A3AD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3A3AD4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19350,0</w:t>
            </w:r>
          </w:p>
        </w:tc>
      </w:tr>
      <w:tr w:rsidR="0076167A" w:rsidRPr="003A3AD4" w:rsidTr="003A3AD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3A3AD4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3A3AD4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3A3AD4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3A3AD4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3A3AD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24610,2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24610,2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24601,0</w:t>
            </w:r>
          </w:p>
        </w:tc>
      </w:tr>
    </w:tbl>
    <w:p w:rsidR="003A3AD4" w:rsidRDefault="003A3AD4" w:rsidP="003A3AD4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ab/>
      </w:r>
      <w:r>
        <w:rPr>
          <w:rFonts w:cs="Times New Roman"/>
          <w:color w:val="000000"/>
          <w:szCs w:val="28"/>
          <w:lang w:eastAsia="en-US"/>
        </w:rPr>
        <w:t>Таблица 17</w:t>
      </w:r>
    </w:p>
    <w:p w:rsidR="003A3AD4" w:rsidRPr="003A3AD4" w:rsidRDefault="003A3AD4" w:rsidP="003A3AD4">
      <w:pPr>
        <w:tabs>
          <w:tab w:val="left" w:pos="4819"/>
        </w:tabs>
        <w:jc w:val="right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ind w:left="851" w:right="849"/>
        <w:rPr>
          <w:rFonts w:cs="Times New Roman"/>
          <w:vanish/>
          <w:szCs w:val="28"/>
        </w:rPr>
      </w:pP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 xml:space="preserve">Распределение субсидий на 2025 год бюджетам муниципальных </w:t>
      </w: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образований на создание условий для предоставления транспортных услуг населению и организации транспортного обслуживания</w:t>
      </w:r>
      <w:r w:rsidR="003A3AD4">
        <w:rPr>
          <w:rFonts w:cs="Times New Roman"/>
          <w:b/>
          <w:bCs/>
          <w:color w:val="000000"/>
          <w:szCs w:val="28"/>
        </w:rPr>
        <w:t xml:space="preserve"> </w:t>
      </w:r>
      <w:r>
        <w:rPr>
          <w:rFonts w:cs="Times New Roman"/>
          <w:b/>
          <w:bCs/>
          <w:color w:val="000000"/>
          <w:szCs w:val="28"/>
        </w:rPr>
        <w:t xml:space="preserve">населения </w:t>
      </w: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в границах городского округа в целях финансового</w:t>
      </w:r>
      <w:r w:rsidR="003A3AD4">
        <w:rPr>
          <w:rFonts w:cs="Times New Roman"/>
          <w:b/>
          <w:bCs/>
          <w:color w:val="000000"/>
          <w:szCs w:val="28"/>
        </w:rPr>
        <w:t xml:space="preserve"> </w:t>
      </w:r>
      <w:r>
        <w:rPr>
          <w:rFonts w:cs="Times New Roman"/>
          <w:b/>
          <w:bCs/>
          <w:color w:val="000000"/>
          <w:szCs w:val="28"/>
        </w:rPr>
        <w:t xml:space="preserve">обеспечения </w:t>
      </w: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инфраструктурных проектов, направленных</w:t>
      </w:r>
      <w:r w:rsidR="003A3AD4">
        <w:rPr>
          <w:rFonts w:cs="Times New Roman"/>
          <w:b/>
          <w:bCs/>
          <w:color w:val="000000"/>
          <w:szCs w:val="28"/>
        </w:rPr>
        <w:t xml:space="preserve"> </w:t>
      </w:r>
      <w:r>
        <w:rPr>
          <w:rFonts w:cs="Times New Roman"/>
          <w:b/>
          <w:bCs/>
          <w:color w:val="000000"/>
          <w:szCs w:val="28"/>
        </w:rPr>
        <w:t xml:space="preserve">на комплексное развитие </w:t>
      </w: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 xml:space="preserve">городского наземного электрического транспорта, на оплату концедентом обязательств по финансированию части расходов на создание объекта </w:t>
      </w: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 xml:space="preserve">концессионного соглашения в рамках реализации концессионного </w:t>
      </w: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 xml:space="preserve">соглашения о создании и эксплуатации объектов транспортной </w:t>
      </w:r>
    </w:p>
    <w:p w:rsidR="003A3AD4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 xml:space="preserve">инфраструктуры наземного городского электрического транспорта </w:t>
      </w:r>
    </w:p>
    <w:p w:rsidR="0076167A" w:rsidRDefault="0076167A" w:rsidP="003A3AD4">
      <w:pPr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общего пользования</w:t>
      </w:r>
    </w:p>
    <w:p w:rsidR="0076167A" w:rsidRPr="003A3AD4" w:rsidRDefault="0076167A" w:rsidP="00B4217F">
      <w:pPr>
        <w:jc w:val="center"/>
        <w:rPr>
          <w:rFonts w:cs="Times New Roman"/>
          <w:b/>
          <w:bCs/>
          <w:color w:val="000000"/>
          <w:sz w:val="16"/>
          <w:szCs w:val="16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3A3AD4" w:rsidRDefault="003A3AD4" w:rsidP="00B4217F">
      <w:pPr>
        <w:jc w:val="right"/>
        <w:rPr>
          <w:rFonts w:cs="Times New Roman"/>
          <w:color w:val="000000"/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>(тыс. рублей)</w:t>
      </w:r>
    </w:p>
    <w:p w:rsidR="003A3AD4" w:rsidRPr="003A3AD4" w:rsidRDefault="003A3AD4" w:rsidP="00B4217F">
      <w:pPr>
        <w:jc w:val="right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3A3AD4" w:rsidTr="00770ED0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A3AD4" w:rsidRDefault="003A3AD4" w:rsidP="00770ED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A3AD4" w:rsidRDefault="003A3AD4" w:rsidP="003A3AD4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76167A" w:rsidTr="003A3AD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1249113,4</w:t>
            </w:r>
          </w:p>
        </w:tc>
      </w:tr>
      <w:tr w:rsidR="0076167A" w:rsidRPr="003A3AD4" w:rsidTr="003A3AD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3A3AD4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3A3AD4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3A3AD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1249113,4</w:t>
            </w:r>
          </w:p>
        </w:tc>
      </w:tr>
    </w:tbl>
    <w:p w:rsidR="0076167A" w:rsidRDefault="0076167A" w:rsidP="00B4217F">
      <w:pPr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18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5F797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5F7975" w:rsidRDefault="0076167A" w:rsidP="005F797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5F7975" w:rsidRDefault="0076167A" w:rsidP="005F797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создание условий для предоставления транспортных услуг населению и организации транспортного обслуживания населения </w:t>
            </w:r>
          </w:p>
          <w:p w:rsidR="005F7975" w:rsidRDefault="0076167A" w:rsidP="005F797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в границах городского округа в целях финансового обеспечения </w:t>
            </w:r>
          </w:p>
          <w:p w:rsidR="005F7975" w:rsidRDefault="0076167A" w:rsidP="005F797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инфраструктурных проектов, направленных на комплексное развитие </w:t>
            </w:r>
          </w:p>
          <w:p w:rsidR="005F7975" w:rsidRDefault="0076167A" w:rsidP="005F797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городского наземного электрического транспорта, на выплату платы </w:t>
            </w:r>
          </w:p>
          <w:p w:rsidR="005F7975" w:rsidRDefault="0076167A" w:rsidP="005F797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концедента в рамках реализации концессионного соглашения о создании </w:t>
            </w:r>
          </w:p>
          <w:p w:rsidR="005F7975" w:rsidRDefault="0076167A" w:rsidP="005F797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эксплуатации объектов транспортной инфраструктуры наземного </w:t>
            </w:r>
          </w:p>
          <w:p w:rsidR="0076167A" w:rsidRDefault="0076167A" w:rsidP="005F7975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городского электрического транспорта общего пользования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F7975" w:rsidRDefault="005F797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5F7975">
        <w:trPr>
          <w:trHeight w:val="522"/>
          <w:tblHeader/>
          <w:jc w:val="right"/>
        </w:trPr>
        <w:tc>
          <w:tcPr>
            <w:tcW w:w="453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5F7975">
        <w:trPr>
          <w:tblHeader/>
          <w:jc w:val="right"/>
        </w:trPr>
        <w:tc>
          <w:tcPr>
            <w:tcW w:w="4539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19" w:type="dxa"/>
        <w:jc w:val="right"/>
        <w:tblLayout w:type="fixed"/>
        <w:tblLook w:val="01E0" w:firstRow="1" w:lastRow="1" w:firstColumn="1" w:lastColumn="1" w:noHBand="0" w:noVBand="0"/>
      </w:tblPr>
      <w:tblGrid>
        <w:gridCol w:w="4519"/>
        <w:gridCol w:w="1700"/>
        <w:gridCol w:w="1700"/>
        <w:gridCol w:w="1700"/>
      </w:tblGrid>
      <w:tr w:rsidR="0076167A" w:rsidTr="005F7975">
        <w:trPr>
          <w:jc w:val="right"/>
        </w:trPr>
        <w:tc>
          <w:tcPr>
            <w:tcW w:w="451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338536,7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765595,4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1939694,3</w:t>
            </w:r>
          </w:p>
        </w:tc>
      </w:tr>
      <w:tr w:rsidR="0076167A" w:rsidTr="005F7975">
        <w:trPr>
          <w:jc w:val="right"/>
        </w:trPr>
        <w:tc>
          <w:tcPr>
            <w:tcW w:w="451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1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338536,7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765595,4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1939694,3</w:t>
            </w:r>
          </w:p>
        </w:tc>
      </w:tr>
    </w:tbl>
    <w:p w:rsidR="0076167A" w:rsidRDefault="0076167A" w:rsidP="00B4217F">
      <w:pPr>
        <w:jc w:val="right"/>
        <w:rPr>
          <w:rFonts w:cs="Times New Roman"/>
          <w:color w:val="000000"/>
          <w:szCs w:val="28"/>
        </w:rPr>
      </w:pPr>
    </w:p>
    <w:p w:rsidR="0076167A" w:rsidRDefault="0076167A" w:rsidP="00B4217F">
      <w:pPr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5F7975">
            <w:pPr>
              <w:pageBreakBefore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19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B4217F">
            <w:pPr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участие в осуществлении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мероприятий по предупреждению детского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дорожно</w:t>
            </w:r>
            <w:r w:rsidR="0053152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транспортного травматизма на территории </w:t>
            </w:r>
          </w:p>
          <w:p w:rsidR="0076167A" w:rsidRDefault="0076167A" w:rsidP="00B4217F">
            <w:pPr>
              <w:ind w:left="851" w:right="851"/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муниципальных образований Краснодарского края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F7975" w:rsidRDefault="005F797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76167A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76167A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3242,8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2937,4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1318,4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2322,0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1479,0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1620,0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792,0</w:t>
            </w: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10914,2</w:t>
            </w:r>
          </w:p>
        </w:tc>
      </w:tr>
    </w:tbl>
    <w:p w:rsidR="0076167A" w:rsidRDefault="0076167A" w:rsidP="00B4217F">
      <w:pPr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rPr>
          <w:trHeight w:val="170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rPr>
                <w:trHeight w:val="409"/>
              </w:trPr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20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5F7975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</w:t>
            </w:r>
          </w:p>
          <w:p w:rsidR="005F7975" w:rsidRDefault="0076167A" w:rsidP="005F797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5F7975" w:rsidRDefault="0076167A" w:rsidP="005F797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на ремонт и укрепление материально</w:t>
            </w:r>
            <w:r w:rsidR="0053152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технической базы, </w:t>
            </w:r>
          </w:p>
          <w:p w:rsidR="0076167A" w:rsidRDefault="0076167A" w:rsidP="005F7975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том числе приобретение автотранспорта (автобусы, микроавтобусы),</w:t>
            </w:r>
          </w:p>
          <w:p w:rsidR="005F7975" w:rsidRDefault="0076167A" w:rsidP="005F797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техническое оснащение муниципальных учреждений культуры и (или) </w:t>
            </w:r>
          </w:p>
          <w:p w:rsidR="005F7975" w:rsidRDefault="0076167A" w:rsidP="005F797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детских музыкальных школ, художественных школ, школ искусств, домов детского творчества, функции и полномочия учредителя в отношении </w:t>
            </w:r>
          </w:p>
          <w:p w:rsidR="0076167A" w:rsidRDefault="0076167A" w:rsidP="005F7975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которых осуществляют органы местного самоуправления муниципальных образований Краснодарского края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</w:tblGrid>
      <w:tr w:rsidR="0076167A" w:rsidTr="0076167A">
        <w:trPr>
          <w:gridBefore w:val="1"/>
          <w:wBefore w:w="8" w:type="dxa"/>
        </w:trPr>
        <w:tc>
          <w:tcPr>
            <w:tcW w:w="9623" w:type="dxa"/>
            <w:gridSpan w:val="4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F7975" w:rsidRDefault="005F797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blHeader/>
        </w:trPr>
        <w:tc>
          <w:tcPr>
            <w:tcW w:w="1415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5F797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55853,4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12640,0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39730,9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8570,8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3873,9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45689,9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5F7975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4550,9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9233,9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5346,0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Батуринское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Большебейсугское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3349,1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Новоджерелиевское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3062,9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Чепигинское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9333,2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5275,4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20652,9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1568,7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9089,2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6211,9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3792,3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1495,3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5541,9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Камышеватское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7826,9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3794,1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8474,3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20334,3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7741,9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Бойкопонурское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47161,4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8905,5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Красногвардейское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Дядьковское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6013,3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8668,6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83008,8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Адагумское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4837,2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Кеслеровское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F7975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F7975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9629,5</w:t>
            </w:r>
          </w:p>
        </w:tc>
      </w:tr>
      <w:tr w:rsidR="0076167A" w:rsidRPr="005F7975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F7975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19813,7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8287,1</w:t>
            </w:r>
          </w:p>
        </w:tc>
      </w:tr>
      <w:tr w:rsidR="0076167A" w:rsidRPr="005F7975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F7975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F7975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F7975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11824,8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12856,3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Ахметовское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56810,6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Зассовское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7777,6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Каладжинское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8398,9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Сладковское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31436,2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1455,4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23830,9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Бесскорбненское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7414,7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F7975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F7975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Ковалевское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5732,0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F7975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F7975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1043,8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F7975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F7975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38612,1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F7975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F7975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F797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Спокойненское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42930,0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71397,4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3170,3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6588,4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Ильское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4075,3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3924,4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Забойское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11173,8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4631,9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6263,6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Некрасовское сельское поселение 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42806,0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916499,0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64991,9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64991,9</w:t>
            </w:r>
          </w:p>
        </w:tc>
      </w:tr>
    </w:tbl>
    <w:p w:rsidR="0076167A" w:rsidRDefault="0076167A" w:rsidP="00B4217F">
      <w:pPr>
        <w:jc w:val="both"/>
        <w:rPr>
          <w:rFonts w:eastAsia="Calibri" w:cs="Times New Roman"/>
          <w:sz w:val="40"/>
          <w:szCs w:val="28"/>
          <w:lang w:eastAsia="en-US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ind w:left="1134" w:right="1133"/>
        <w:jc w:val="center"/>
        <w:rPr>
          <w:rFonts w:cs="Times New Roman"/>
          <w:vanish/>
          <w:szCs w:val="28"/>
        </w:rPr>
      </w:pPr>
    </w:p>
    <w:p w:rsidR="0076167A" w:rsidRDefault="0076167A" w:rsidP="00B4217F">
      <w:pPr>
        <w:ind w:left="851" w:right="851"/>
        <w:jc w:val="center"/>
        <w:rPr>
          <w:rFonts w:cs="Times New Roman"/>
          <w:szCs w:val="28"/>
        </w:rPr>
      </w:pPr>
      <w:r>
        <w:rPr>
          <w:rFonts w:cs="Times New Roman"/>
          <w:b/>
          <w:bCs/>
          <w:color w:val="000000"/>
          <w:szCs w:val="28"/>
        </w:rPr>
        <w:t>Распределение субсидий на 2025 год</w:t>
      </w:r>
    </w:p>
    <w:p w:rsidR="0076167A" w:rsidRDefault="0076167A" w:rsidP="00B4217F">
      <w:pPr>
        <w:ind w:left="1134" w:right="1133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и плановый период 2026 и 2027 годов бюджетам</w:t>
      </w:r>
    </w:p>
    <w:p w:rsidR="0076167A" w:rsidRDefault="0076167A" w:rsidP="00B4217F">
      <w:pPr>
        <w:ind w:left="1134" w:right="1133"/>
        <w:jc w:val="center"/>
        <w:rPr>
          <w:rFonts w:cs="Times New Roman"/>
          <w:szCs w:val="28"/>
        </w:rPr>
      </w:pPr>
      <w:r>
        <w:rPr>
          <w:rFonts w:cs="Times New Roman"/>
          <w:b/>
          <w:bCs/>
          <w:color w:val="000000"/>
          <w:szCs w:val="28"/>
        </w:rPr>
        <w:t>муниципальных образований на поддержку творческой</w:t>
      </w:r>
    </w:p>
    <w:p w:rsidR="0076167A" w:rsidRDefault="0076167A" w:rsidP="00B4217F">
      <w:pPr>
        <w:ind w:left="1134" w:right="1133"/>
        <w:jc w:val="center"/>
        <w:rPr>
          <w:rFonts w:cs="Times New Roman"/>
          <w:szCs w:val="28"/>
        </w:rPr>
      </w:pPr>
      <w:r>
        <w:rPr>
          <w:rFonts w:cs="Times New Roman"/>
          <w:b/>
          <w:bCs/>
          <w:color w:val="000000"/>
          <w:szCs w:val="28"/>
        </w:rPr>
        <w:t>деятельности и укрепление материально</w:t>
      </w:r>
      <w:r w:rsidR="00531523">
        <w:rPr>
          <w:rFonts w:cs="Times New Roman"/>
          <w:b/>
          <w:bCs/>
          <w:color w:val="000000"/>
          <w:szCs w:val="28"/>
        </w:rPr>
        <w:noBreakHyphen/>
      </w:r>
      <w:r>
        <w:rPr>
          <w:rFonts w:cs="Times New Roman"/>
          <w:b/>
          <w:bCs/>
          <w:color w:val="000000"/>
          <w:szCs w:val="28"/>
        </w:rPr>
        <w:t>технической базы муниципальных театров в населенных пунктах</w:t>
      </w:r>
    </w:p>
    <w:p w:rsidR="0076167A" w:rsidRDefault="0076167A" w:rsidP="00B4217F">
      <w:pPr>
        <w:ind w:left="1134" w:right="1133"/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с численностью населения до 300 тыс. человек</w:t>
      </w:r>
    </w:p>
    <w:p w:rsidR="0076167A" w:rsidRDefault="0076167A" w:rsidP="00B4217F">
      <w:pPr>
        <w:jc w:val="center"/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F7975" w:rsidRDefault="005F797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5F7975">
        <w:trPr>
          <w:trHeight w:val="507"/>
          <w:tblHeader/>
          <w:jc w:val="right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5F7975">
        <w:trPr>
          <w:tblHeader/>
          <w:jc w:val="right"/>
        </w:trPr>
        <w:tc>
          <w:tcPr>
            <w:tcW w:w="4535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2638,2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3147,0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3034,0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1456,3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10705,5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4985,9</w:t>
            </w: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F79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4094,5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13852,5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8019,9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22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76167A" w:rsidRDefault="0076167A" w:rsidP="00B4217F">
            <w:pPr>
              <w:ind w:left="568" w:right="424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76167A" w:rsidRDefault="0076167A" w:rsidP="00B4217F">
            <w:pPr>
              <w:ind w:left="568" w:right="424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76167A" w:rsidRDefault="0076167A" w:rsidP="00B4217F">
            <w:pPr>
              <w:ind w:left="568" w:right="424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обеспечение развития </w:t>
            </w:r>
          </w:p>
          <w:p w:rsidR="0076167A" w:rsidRDefault="00770ED0" w:rsidP="00B4217F">
            <w:pPr>
              <w:ind w:left="568" w:right="424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укрепления материально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 w:rsidR="0076167A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технической базы домов культуры в населенных пунктах с численностью населения до 50 тыс. человек</w:t>
            </w:r>
          </w:p>
          <w:p w:rsidR="00531523" w:rsidRPr="00531523" w:rsidRDefault="00531523" w:rsidP="00B4217F">
            <w:pPr>
              <w:ind w:left="568" w:right="42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31523" w:rsidRDefault="00531523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rHeight w:val="507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76167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3"/>
        <w:gridCol w:w="12"/>
        <w:gridCol w:w="1688"/>
        <w:gridCol w:w="12"/>
        <w:gridCol w:w="1688"/>
        <w:gridCol w:w="12"/>
        <w:gridCol w:w="1688"/>
        <w:gridCol w:w="12"/>
      </w:tblGrid>
      <w:tr w:rsidR="0076167A" w:rsidTr="00531523">
        <w:trPr>
          <w:gridBefore w:val="1"/>
          <w:wBefore w:w="12" w:type="dxa"/>
          <w:tblHeader/>
          <w:jc w:val="right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1472,3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1133,8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1454,2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941,4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2195,1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5092,7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1469,8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3906,5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2382,3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11221,8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Нефтегорское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535,0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Хадыженское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Куринское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1219,7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913,6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Великовечненское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Пшехское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602,1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Южненское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Новомалороссийское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Гирейское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881,7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Пушкинское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Венцы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Заря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Васюринское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1062,7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1361,8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Должанское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Камышеватское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2896,1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Копанское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1186,8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Кухаривское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819,0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Трудовое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1808,2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1044,1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Привольное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Темижбекское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1747,3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2430,0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1163,2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Протичкинское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Трудобеликовское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1600,0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Новопашковское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Адагумское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Варениковское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1564,0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Нижнебаканское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882,0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Южное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Безводное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880,0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Глебовское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Кисляковское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Среднечубуркское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Шкуринское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4580,4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2340,0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Верхнекубанское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496,8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Ляпинское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1531,3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Прочноокопское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1849,5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Спокойненское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1035,0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Среднечелбасское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847,3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848,2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793,2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Забойское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Коржевское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1698,6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Прибрежное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Протокское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480,4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Черноерковское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743,3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Рассветовское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684,1</w:t>
            </w:r>
          </w:p>
        </w:tc>
      </w:tr>
      <w:tr w:rsidR="0076167A" w:rsidRPr="00531523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644,1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626,8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Алексее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Тенгинское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Ванновское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Геймановское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Марьинское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1730,5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Краснострельское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1057,4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Сенное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2183,6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Поселковое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197,3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1387,3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531523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1295,0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Еремизино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Борисовское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Фастовецкое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Хоперское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Юго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Северное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924,0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2158,6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Вольненское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535,8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Коноковское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Кургоковское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358,2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531523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Убеженское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244,1</w:t>
            </w:r>
          </w:p>
        </w:tc>
      </w:tr>
      <w:tr w:rsidR="0076167A" w:rsidRPr="00531523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755,8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572,7</w:t>
            </w:r>
          </w:p>
        </w:tc>
      </w:tr>
      <w:tr w:rsidR="0076167A" w:rsidRPr="00531523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Лабинское городское поселение 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Вимовское сельское поселение 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Воронежское сельское поселение 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Двубратское сельское поселение 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440,9</w:t>
            </w:r>
          </w:p>
        </w:tc>
      </w:tr>
      <w:tr w:rsidR="0076167A" w:rsidRPr="00531523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Кирпильское сельское поселение 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Ладожское сельское поселение 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Некрасовское сельское поселение 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Суворовское сельское поселение 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31523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39549,3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45110,0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41825,9</w:t>
            </w:r>
          </w:p>
        </w:tc>
      </w:tr>
    </w:tbl>
    <w:p w:rsidR="0076167A" w:rsidRDefault="0076167A" w:rsidP="00B4217F">
      <w:pPr>
        <w:jc w:val="both"/>
        <w:rPr>
          <w:rFonts w:eastAsia="Calibri" w:cs="Times New Roman"/>
          <w:szCs w:val="28"/>
          <w:lang w:eastAsia="en-US"/>
        </w:rPr>
      </w:pPr>
    </w:p>
    <w:p w:rsidR="00531523" w:rsidRDefault="00531523" w:rsidP="00531523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ab/>
      </w:r>
    </w:p>
    <w:p w:rsidR="00531523" w:rsidRDefault="00531523" w:rsidP="00531523">
      <w:pPr>
        <w:jc w:val="right"/>
        <w:rPr>
          <w:rFonts w:cs="Times New Roman"/>
          <w:szCs w:val="28"/>
          <w:lang w:eastAsia="en-US"/>
        </w:rPr>
      </w:pPr>
    </w:p>
    <w:p w:rsidR="00531523" w:rsidRDefault="00531523" w:rsidP="00531523">
      <w:pPr>
        <w:jc w:val="right"/>
        <w:rPr>
          <w:rFonts w:cs="Times New Roman"/>
          <w:szCs w:val="28"/>
          <w:lang w:eastAsia="en-US"/>
        </w:rPr>
      </w:pPr>
    </w:p>
    <w:p w:rsidR="00531523" w:rsidRDefault="00531523" w:rsidP="00531523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>Таблица 23</w:t>
      </w:r>
    </w:p>
    <w:p w:rsidR="00531523" w:rsidRPr="00531523" w:rsidRDefault="00531523" w:rsidP="00B4217F">
      <w:pPr>
        <w:tabs>
          <w:tab w:val="left" w:pos="4819"/>
        </w:tabs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531523" w:rsidRDefault="00531523" w:rsidP="00B4217F">
      <w:pPr>
        <w:ind w:left="851" w:right="851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2025 год </w:t>
      </w:r>
    </w:p>
    <w:p w:rsidR="00531523" w:rsidRDefault="00531523" w:rsidP="00B4217F">
      <w:pPr>
        <w:ind w:left="852" w:right="849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и плановый период 2026 и 2027 годов бюджетам </w:t>
      </w:r>
    </w:p>
    <w:p w:rsidR="00531523" w:rsidRDefault="00531523" w:rsidP="00B4217F">
      <w:pPr>
        <w:ind w:left="852" w:right="849"/>
        <w:jc w:val="center"/>
        <w:rPr>
          <w:rFonts w:cs="Times New Roman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муниципальных образований на поддержку творческой</w:t>
      </w:r>
    </w:p>
    <w:p w:rsidR="00531523" w:rsidRDefault="00531523" w:rsidP="00B4217F">
      <w:pPr>
        <w:ind w:left="852" w:right="849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деятельности и техническое оснащение детских </w:t>
      </w:r>
    </w:p>
    <w:p w:rsidR="00531523" w:rsidRDefault="00531523" w:rsidP="00B4217F">
      <w:pPr>
        <w:ind w:left="852" w:right="849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и кукольных театров</w:t>
      </w:r>
    </w:p>
    <w:p w:rsidR="00531523" w:rsidRPr="00531523" w:rsidRDefault="00531523" w:rsidP="00B4217F">
      <w:pPr>
        <w:ind w:left="852" w:right="849"/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31523" w:rsidRPr="00531523" w:rsidRDefault="00531523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531523">
        <w:trPr>
          <w:trHeight w:val="507"/>
          <w:tblHeader/>
          <w:jc w:val="right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531523">
        <w:trPr>
          <w:tblHeader/>
          <w:jc w:val="right"/>
        </w:trPr>
        <w:tc>
          <w:tcPr>
            <w:tcW w:w="4535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53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3177,5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3020,6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6428,5</w:t>
            </w:r>
          </w:p>
        </w:tc>
      </w:tr>
      <w:tr w:rsidR="0076167A" w:rsidRPr="00531523" w:rsidTr="0053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3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2579,1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1639,6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1817,6</w:t>
            </w:r>
          </w:p>
        </w:tc>
      </w:tr>
      <w:tr w:rsidR="0076167A" w:rsidRPr="00531523" w:rsidTr="0053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3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951,8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983,7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531523" w:rsidTr="0053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531523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53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53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6708,4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5643,9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8246,1</w:t>
            </w:r>
          </w:p>
        </w:tc>
      </w:tr>
    </w:tbl>
    <w:p w:rsidR="0076167A" w:rsidRDefault="0076167A" w:rsidP="00B4217F">
      <w:pPr>
        <w:jc w:val="right"/>
        <w:rPr>
          <w:rFonts w:cs="Times New Roman"/>
          <w:color w:val="000000"/>
          <w:szCs w:val="28"/>
        </w:rPr>
      </w:pPr>
    </w:p>
    <w:p w:rsidR="0022426C" w:rsidRDefault="0022426C" w:rsidP="0022426C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ab/>
      </w:r>
      <w:r>
        <w:rPr>
          <w:rFonts w:cs="Times New Roman"/>
          <w:color w:val="000000"/>
          <w:szCs w:val="28"/>
          <w:lang w:eastAsia="en-US"/>
        </w:rPr>
        <w:t>Таблица 24</w:t>
      </w:r>
    </w:p>
    <w:p w:rsidR="0022426C" w:rsidRPr="0022426C" w:rsidRDefault="0022426C" w:rsidP="0022426C">
      <w:pPr>
        <w:tabs>
          <w:tab w:val="left" w:pos="4819"/>
        </w:tabs>
        <w:jc w:val="right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57" w:type="dxa"/>
              <w:right w:w="0" w:type="dxa"/>
            </w:tcMar>
          </w:tcPr>
          <w:p w:rsidR="00531523" w:rsidRDefault="0076167A" w:rsidP="00531523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и плановый период 2026 и 2027 годов бюджетам муниципальных образований на создание условий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br/>
              <w:t xml:space="preserve">для организации досуга и обеспечения жителей поселения, городского округа услугами организаций культуры либо на создание условий для обеспечения поселений, входящих в состав муниципального района, </w:t>
            </w:r>
          </w:p>
          <w:p w:rsidR="00531523" w:rsidRDefault="0076167A" w:rsidP="00531523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услугами по организации досуга и услугами организаций культуры, </w:t>
            </w:r>
          </w:p>
          <w:p w:rsidR="00531523" w:rsidRDefault="0076167A" w:rsidP="00531523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а также на создание условий для развития местного традиционного </w:t>
            </w:r>
          </w:p>
          <w:p w:rsidR="00531523" w:rsidRDefault="0076167A" w:rsidP="00531523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народного художественного творчества, участие в сохранении, </w:t>
            </w:r>
          </w:p>
          <w:p w:rsidR="00531523" w:rsidRDefault="0076167A" w:rsidP="00531523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возрождении и развитии народных художественных промыслов </w:t>
            </w:r>
          </w:p>
          <w:p w:rsidR="00531523" w:rsidRDefault="0076167A" w:rsidP="00531523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в поселении, городском округе либо на создание условий для развития местного традиционного народного художественного творчества </w:t>
            </w:r>
          </w:p>
          <w:p w:rsidR="0076167A" w:rsidRDefault="0076167A" w:rsidP="00531523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поселениях, входящих в состав муниципального района</w:t>
            </w:r>
          </w:p>
          <w:p w:rsidR="0076167A" w:rsidRPr="00531523" w:rsidRDefault="0076167A" w:rsidP="00531523">
            <w:pPr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2426C" w:rsidRPr="0022426C" w:rsidRDefault="0022426C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76167A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531523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22426C" w:rsidTr="002A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2426C" w:rsidRDefault="0022426C" w:rsidP="002A1523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2426C" w:rsidRDefault="0022426C" w:rsidP="002A1523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2426C" w:rsidRDefault="0022426C" w:rsidP="002A1523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2426C" w:rsidRDefault="0022426C" w:rsidP="002A1523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2426C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40,0</w:t>
            </w:r>
          </w:p>
        </w:tc>
      </w:tr>
      <w:tr w:rsidR="0076167A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</w:tr>
      <w:tr w:rsidR="0076167A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100,0</w:t>
            </w:r>
          </w:p>
        </w:tc>
      </w:tr>
    </w:tbl>
    <w:p w:rsidR="0076167A" w:rsidRDefault="0076167A" w:rsidP="00B4217F">
      <w:pPr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531523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25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531523" w:rsidRDefault="0076167A" w:rsidP="00531523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Распределение субсидий на 2025 и 2026 годы бюджетам муниципальных </w:t>
            </w:r>
          </w:p>
          <w:p w:rsidR="00531523" w:rsidRDefault="0076167A" w:rsidP="00531523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образований на проектирование и строительство стандартного жилья </w:t>
            </w:r>
          </w:p>
          <w:p w:rsidR="00531523" w:rsidRDefault="0076167A" w:rsidP="00531523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в целях реализации полномочий органов местного самоуправления </w:t>
            </w:r>
          </w:p>
          <w:p w:rsidR="0076167A" w:rsidRDefault="0076167A" w:rsidP="0053152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по вопросам местного значения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31523" w:rsidRDefault="00531523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4"/>
        <w:gridCol w:w="1707"/>
        <w:gridCol w:w="1708"/>
      </w:tblGrid>
      <w:tr w:rsidR="0076167A" w:rsidTr="00531523">
        <w:trPr>
          <w:trHeight w:val="507"/>
          <w:tblHeader/>
        </w:trPr>
        <w:tc>
          <w:tcPr>
            <w:tcW w:w="622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34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531523">
        <w:trPr>
          <w:tblHeader/>
        </w:trPr>
        <w:tc>
          <w:tcPr>
            <w:tcW w:w="6224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39"/>
            </w:tblGrid>
            <w:tr w:rsidR="0076167A">
              <w:trPr>
                <w:jc w:val="center"/>
              </w:trPr>
              <w:tc>
                <w:tcPr>
                  <w:tcW w:w="17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76167A" w:rsidTr="00531523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826277,8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114000,0</w:t>
            </w:r>
          </w:p>
        </w:tc>
      </w:tr>
      <w:tr w:rsidR="0076167A" w:rsidTr="00531523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531523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826277,8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114000,0</w:t>
            </w:r>
          </w:p>
        </w:tc>
      </w:tr>
    </w:tbl>
    <w:p w:rsidR="0076167A" w:rsidRDefault="0076167A" w:rsidP="00B4217F">
      <w:pPr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531523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26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реализацию мероприятий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модернизации библиотек в части комплектования книжных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фондов библиотек муниципальных образований </w:t>
            </w:r>
          </w:p>
          <w:p w:rsidR="0076167A" w:rsidRDefault="0076167A" w:rsidP="00B4217F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Краснодарского края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35"/>
        <w:gridCol w:w="1700"/>
        <w:gridCol w:w="1700"/>
        <w:gridCol w:w="1700"/>
      </w:tblGrid>
      <w:tr w:rsidR="0076167A" w:rsidTr="0076167A">
        <w:tc>
          <w:tcPr>
            <w:tcW w:w="9639" w:type="dxa"/>
            <w:gridSpan w:val="5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531523" w:rsidRPr="00531523" w:rsidRDefault="00531523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gridBefore w:val="1"/>
          <w:wBefore w:w="8" w:type="dxa"/>
          <w:trHeight w:val="507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76167A">
        <w:trPr>
          <w:gridBefore w:val="1"/>
          <w:wBefore w:w="8" w:type="dxa"/>
          <w:tblHeader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899,4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519,1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5086,4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5223,7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5494,1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1518,7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2288,7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2350,4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2472,2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920,0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303,2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259,5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246,7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549,9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424,0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426,5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128,5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462,6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205,6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239,0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429,1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650,1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185,0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406,0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511,4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221,0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429,1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367,4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444,6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146,5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580,8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436,9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280,1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390,6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303,2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362,3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179,9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277,6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267,3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547,3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555,1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174,7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210,8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560,3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467,7</w:t>
            </w:r>
          </w:p>
        </w:tc>
      </w:tr>
      <w:tr w:rsidR="0076167A" w:rsidRPr="0022426C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236,5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246,7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172,3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442,0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146,5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23790,7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24432,6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25697,8</w:t>
            </w:r>
          </w:p>
        </w:tc>
      </w:tr>
    </w:tbl>
    <w:p w:rsidR="0076167A" w:rsidRDefault="0076167A" w:rsidP="00B4217F">
      <w:pPr>
        <w:jc w:val="right"/>
        <w:rPr>
          <w:rFonts w:cs="Times New Roman"/>
          <w:color w:val="000000"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27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обеспечение условий для развития физической культуры </w:t>
            </w:r>
          </w:p>
          <w:p w:rsidR="0076167A" w:rsidRDefault="0076167A" w:rsidP="0022426C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массового спорта в части оплаты труда инструкторов по спорту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2426C" w:rsidRPr="0022426C" w:rsidRDefault="0022426C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76167A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51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7"/>
        <w:gridCol w:w="12"/>
        <w:gridCol w:w="1688"/>
        <w:gridCol w:w="12"/>
        <w:gridCol w:w="1688"/>
        <w:gridCol w:w="12"/>
        <w:gridCol w:w="1688"/>
        <w:gridCol w:w="12"/>
      </w:tblGrid>
      <w:tr w:rsidR="0076167A" w:rsidTr="0022426C">
        <w:trPr>
          <w:gridBefore w:val="1"/>
          <w:wBefore w:w="12" w:type="dxa"/>
          <w:tblHeader/>
          <w:jc w:val="right"/>
        </w:trPr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5609,7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5609,7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5609,7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3506,1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3506,1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3506,1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3856,7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3856,7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3856,7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Муниципальный округ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курорт Анапа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4908,5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4908,5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4908,5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876,6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2804,9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1928,4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2629,6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701,3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</w:tr>
      <w:tr w:rsidR="0076167A" w:rsidRPr="0022426C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</w:tr>
      <w:tr w:rsidR="0076167A" w:rsidRPr="0022426C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2454,3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2454,3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2454,3</w:t>
            </w:r>
          </w:p>
        </w:tc>
      </w:tr>
      <w:tr w:rsidR="0076167A" w:rsidRPr="0022426C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876,6</w:t>
            </w:r>
          </w:p>
        </w:tc>
      </w:tr>
      <w:tr w:rsidR="0076167A" w:rsidRPr="0022426C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2426C" w:rsidRDefault="0076167A" w:rsidP="00B4217F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2426C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1753,1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1402,5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2103,7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2103,7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1227,2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1928,4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1577,8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1051,9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81869,4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80817,6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80817,6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jc w:val="both"/>
        <w:rPr>
          <w:rFonts w:cs="Times New Roman"/>
          <w:szCs w:val="28"/>
        </w:rPr>
      </w:pPr>
    </w:p>
    <w:p w:rsidR="0076167A" w:rsidRDefault="0076167A" w:rsidP="00B4217F">
      <w:pPr>
        <w:jc w:val="both"/>
        <w:rPr>
          <w:rFonts w:cs="Times New Roman"/>
          <w:szCs w:val="28"/>
        </w:rPr>
      </w:pPr>
    </w:p>
    <w:p w:rsidR="0076167A" w:rsidRDefault="0076167A" w:rsidP="00B4217F">
      <w:pPr>
        <w:jc w:val="both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22426C">
            <w:pPr>
              <w:pageBreakBefore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28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и 2026 годы </w:t>
            </w: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бюджетам </w:t>
            </w:r>
          </w:p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муниципальных образований на капитальный ремонт </w:t>
            </w:r>
          </w:p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муниципальных спортивных объектов в целях</w:t>
            </w:r>
          </w:p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обеспечения условий для занятий физической культурой</w:t>
            </w:r>
          </w:p>
          <w:p w:rsidR="0076167A" w:rsidRDefault="0076167A" w:rsidP="00B4217F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 и массовым спортом в муниципальном образовании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22426C" w:rsidRDefault="0022426C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6238"/>
        <w:gridCol w:w="1693"/>
        <w:gridCol w:w="1708"/>
      </w:tblGrid>
      <w:tr w:rsidR="0076167A" w:rsidTr="0076167A">
        <w:trPr>
          <w:trHeight w:val="507"/>
          <w:tblHeader/>
        </w:trPr>
        <w:tc>
          <w:tcPr>
            <w:tcW w:w="623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blHeader/>
        </w:trPr>
        <w:tc>
          <w:tcPr>
            <w:tcW w:w="623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26"/>
            </w:tblGrid>
            <w:tr w:rsidR="0076167A">
              <w:trPr>
                <w:jc w:val="center"/>
              </w:trPr>
              <w:tc>
                <w:tcPr>
                  <w:tcW w:w="172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76167A" w:rsidTr="0076167A">
        <w:trPr>
          <w:tblHeader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34359,0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61600,0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63770,6</w:t>
            </w: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67046,9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33150,8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65427,5</w:t>
            </w: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Хадыженское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56057,1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Васюринское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37491,7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64407,9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68290,3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54409,4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52859,7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82946,3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612619,1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129198,1</w:t>
            </w:r>
          </w:p>
        </w:tc>
      </w:tr>
    </w:tbl>
    <w:p w:rsidR="0076167A" w:rsidRDefault="0076167A" w:rsidP="00B4217F">
      <w:pPr>
        <w:jc w:val="both"/>
        <w:rPr>
          <w:rFonts w:cs="Times New Roman"/>
          <w:szCs w:val="28"/>
        </w:rPr>
      </w:pPr>
    </w:p>
    <w:p w:rsidR="0076167A" w:rsidRDefault="0076167A" w:rsidP="00B4217F">
      <w:pPr>
        <w:jc w:val="both"/>
        <w:rPr>
          <w:rFonts w:cs="Times New Roman"/>
          <w:vanish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22426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29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22426C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обеспечение организации отдыха детей в каникулярное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время на базе муниципальных учреждений, осуществляющих </w:t>
            </w:r>
          </w:p>
          <w:p w:rsidR="0076167A" w:rsidRDefault="0076167A" w:rsidP="0022426C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организацию отдыха детей в Краснодарском крае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2426C" w:rsidRDefault="0022426C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167A" w:rsidTr="0076167A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51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7"/>
        <w:gridCol w:w="12"/>
        <w:gridCol w:w="1688"/>
        <w:gridCol w:w="12"/>
        <w:gridCol w:w="1688"/>
        <w:gridCol w:w="12"/>
        <w:gridCol w:w="1688"/>
        <w:gridCol w:w="12"/>
      </w:tblGrid>
      <w:tr w:rsidR="0076167A" w:rsidTr="0022426C">
        <w:trPr>
          <w:gridBefore w:val="1"/>
          <w:wBefore w:w="12" w:type="dxa"/>
          <w:tblHeader/>
          <w:jc w:val="right"/>
        </w:trPr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76167A">
              <w:trPr>
                <w:jc w:val="center"/>
              </w:trPr>
              <w:tc>
                <w:tcPr>
                  <w:tcW w:w="4539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12299,7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12299,7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12299,7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4099,9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4099,9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4099,9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2236,3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2236,3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2236,3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1982,9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1982,9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1982,9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1043,6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1043,6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1043,6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2907,2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2907,2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2907,2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2012,7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2012,7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2012,7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2981,7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4472,6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4472,6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4472,6</w:t>
            </w: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40000,0</w:t>
            </w:r>
          </w:p>
        </w:tc>
      </w:tr>
    </w:tbl>
    <w:p w:rsidR="0076167A" w:rsidRDefault="0076167A" w:rsidP="00B4217F">
      <w:pPr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22426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30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обеспечение условий для развития физической культуры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массового спорта, связанных с закупкой и монтажом оборудования для создания "умных" спортивных площадок в рамках реализации </w:t>
            </w:r>
          </w:p>
          <w:p w:rsidR="0076167A" w:rsidRDefault="0076167A" w:rsidP="0022426C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федерального проекта "Бизнес</w:t>
            </w:r>
            <w:r w:rsidR="0053152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спринт (Я выбираю спорт)"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4"/>
      </w:tblGrid>
      <w:tr w:rsidR="0076167A" w:rsidTr="0076167A">
        <w:tc>
          <w:tcPr>
            <w:tcW w:w="9639" w:type="dxa"/>
            <w:gridSpan w:val="4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2426C" w:rsidRDefault="0022426C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rHeight w:val="507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blHeader/>
        </w:trPr>
        <w:tc>
          <w:tcPr>
            <w:tcW w:w="963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22000,0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2426C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22000,0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Воронежское сельское поселение 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147000,0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36000,0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44000,0</w:t>
            </w:r>
          </w:p>
        </w:tc>
      </w:tr>
    </w:tbl>
    <w:p w:rsidR="0076167A" w:rsidRDefault="0076167A" w:rsidP="00B4217F">
      <w:pPr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22426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szCs w:val="28"/>
                      <w:lang w:eastAsia="en-US"/>
                    </w:rPr>
                    <w:t>Таблица 31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22426C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Распределение субсидий на 2025 год бюджетам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муниципальных образований на капитальный ремонт (ремонт)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дворовых территорий многоквартирных домов, проездов к дворовым </w:t>
            </w:r>
          </w:p>
          <w:p w:rsidR="0022426C" w:rsidRDefault="0076167A" w:rsidP="0022426C">
            <w:pPr>
              <w:jc w:val="center"/>
              <w:rPr>
                <w:rFonts w:cs="Times New Roman"/>
                <w:b/>
                <w:bCs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 xml:space="preserve">территориям многоквартирных домов населенных пунктов городских </w:t>
            </w:r>
          </w:p>
          <w:p w:rsidR="0076167A" w:rsidRDefault="0076167A" w:rsidP="0022426C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округов Краснодарского края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(тыс. рублей)</w:t>
            </w:r>
          </w:p>
          <w:p w:rsidR="0022426C" w:rsidRPr="0022426C" w:rsidRDefault="0022426C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22426C" w:rsidTr="0022426C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2426C" w:rsidRDefault="0022426C" w:rsidP="0022426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2426C" w:rsidRDefault="0022426C" w:rsidP="0022426C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76167A" w:rsidTr="0022426C">
        <w:trPr>
          <w:jc w:val="right"/>
        </w:trPr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50000,0</w:t>
            </w:r>
          </w:p>
        </w:tc>
      </w:tr>
      <w:tr w:rsidR="0076167A" w:rsidTr="0022426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2426C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50000,0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32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szCs w:val="28"/>
                <w:lang w:eastAsia="en-US"/>
              </w:rPr>
              <w:t>Распределение субсидий на 2026 год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бюджетам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организацию выполнения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комплексных кадастровых работ и утверждения </w:t>
            </w:r>
          </w:p>
          <w:p w:rsidR="0076167A" w:rsidRDefault="0076167A" w:rsidP="00B4217F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карты</w:t>
            </w:r>
            <w:r w:rsidR="0053152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плана территорий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E97F24" w:rsidRDefault="00E97F24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E97F24" w:rsidTr="00E97F24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97F24" w:rsidRDefault="00E97F24" w:rsidP="00E97F24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97F24" w:rsidRDefault="00E97F24" w:rsidP="00E97F24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</w:tbl>
    <w:p w:rsidR="00E97F24" w:rsidRPr="00E97F24" w:rsidRDefault="00E97F24">
      <w:pPr>
        <w:rPr>
          <w:sz w:val="2"/>
          <w:szCs w:val="2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E97F24" w:rsidTr="00E97F24">
        <w:trPr>
          <w:tblHeader/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97F24" w:rsidRDefault="00E97F24" w:rsidP="00E97F24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97F24" w:rsidRDefault="00E97F24" w:rsidP="00E97F24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Tr="00E97F24">
        <w:trPr>
          <w:jc w:val="right"/>
        </w:trPr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8574,5</w:t>
            </w:r>
          </w:p>
        </w:tc>
      </w:tr>
      <w:tr w:rsidR="0076167A" w:rsidTr="00E97F2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13697,2</w:t>
            </w:r>
          </w:p>
        </w:tc>
      </w:tr>
      <w:tr w:rsidR="0076167A" w:rsidTr="00E97F2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5355,7</w:t>
            </w:r>
          </w:p>
        </w:tc>
      </w:tr>
      <w:tr w:rsidR="0076167A" w:rsidTr="00E97F2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7386,0</w:t>
            </w:r>
          </w:p>
        </w:tc>
      </w:tr>
      <w:tr w:rsidR="0076167A" w:rsidTr="00E97F2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5874,0</w:t>
            </w:r>
          </w:p>
        </w:tc>
      </w:tr>
      <w:tr w:rsidR="0076167A" w:rsidTr="00E97F2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509,0</w:t>
            </w:r>
          </w:p>
        </w:tc>
      </w:tr>
      <w:tr w:rsidR="0076167A" w:rsidTr="00E97F2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7675,7</w:t>
            </w:r>
          </w:p>
        </w:tc>
      </w:tr>
      <w:tr w:rsidR="0076167A" w:rsidTr="00E97F2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2047,3</w:t>
            </w:r>
          </w:p>
        </w:tc>
      </w:tr>
      <w:tr w:rsidR="0076167A" w:rsidTr="00E97F2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266,4</w:t>
            </w:r>
          </w:p>
        </w:tc>
      </w:tr>
      <w:tr w:rsidR="0076167A" w:rsidTr="00E97F2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27225,3</w:t>
            </w:r>
          </w:p>
        </w:tc>
      </w:tr>
      <w:tr w:rsidR="0076167A" w:rsidTr="00E97F2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78611,1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33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B4217F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 бюджетам</w:t>
            </w:r>
          </w:p>
          <w:p w:rsidR="0076167A" w:rsidRDefault="0076167A" w:rsidP="00B4217F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муниципальных образований на капитальный ремонт</w:t>
            </w:r>
          </w:p>
          <w:p w:rsidR="0076167A" w:rsidRDefault="0076167A" w:rsidP="00B4217F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 ремонт автомобильных дорог общего пользования</w:t>
            </w:r>
          </w:p>
          <w:p w:rsidR="0076167A" w:rsidRDefault="0076167A" w:rsidP="00B4217F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местного значения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2426C" w:rsidRDefault="0022426C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7825"/>
        <w:gridCol w:w="1812"/>
      </w:tblGrid>
      <w:tr w:rsidR="0076167A" w:rsidTr="00E97F24">
        <w:trPr>
          <w:tblHeader/>
        </w:trPr>
        <w:tc>
          <w:tcPr>
            <w:tcW w:w="78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E97F24" w:rsidP="00E97F24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E97F24" w:rsidP="00E97F24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</w:tbl>
    <w:p w:rsidR="00E97F24" w:rsidRPr="00E97F24" w:rsidRDefault="00E97F24">
      <w:pPr>
        <w:rPr>
          <w:sz w:val="2"/>
          <w:szCs w:val="2"/>
        </w:rPr>
      </w:pPr>
    </w:p>
    <w:tbl>
      <w:tblPr>
        <w:tblOverlap w:val="never"/>
        <w:tblW w:w="9637" w:type="dxa"/>
        <w:tblInd w:w="-28" w:type="dxa"/>
        <w:tblLayout w:type="fixed"/>
        <w:tblLook w:val="01E0" w:firstRow="1" w:lastRow="1" w:firstColumn="1" w:lastColumn="1" w:noHBand="0" w:noVBand="0"/>
      </w:tblPr>
      <w:tblGrid>
        <w:gridCol w:w="7825"/>
        <w:gridCol w:w="1812"/>
      </w:tblGrid>
      <w:tr w:rsidR="00E97F24" w:rsidTr="00E97F24">
        <w:trPr>
          <w:tblHeader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97F24" w:rsidRDefault="00E97F24" w:rsidP="00E97F24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97F24" w:rsidRDefault="00E97F24" w:rsidP="00E97F24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</w:tr>
      <w:tr w:rsidR="0076167A" w:rsidTr="00E97F24">
        <w:tc>
          <w:tcPr>
            <w:tcW w:w="782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195374,5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47008,0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235598,8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5703,9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2426C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Варнавинское сельское поселение Абинского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2129,9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Мингрельское сельское поселение Абинского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10350,2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Ольгинское сельское поселение Абинского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8368,5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5757,7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Федоровское сельское поселение Абинского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9273,5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Холмское сельское поселение Абинского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44642,4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Великовечненское сельское поселение Белореченского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30292,0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Школьненское сельское поселение Белореченского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19033,0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21768,6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Гирейское городское поселение Гулькевичского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9049,5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98904,6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Новоукраинское сельское поселение Гулькевичского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2480,2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Союз Четырех Хуторов Гулькевичского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14162,2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2426C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15352,2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371477,9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Южно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Динского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239830,0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Лосевское сельское поселение Кавказского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25907,1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37288,4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Кубанскостепное сельское поселение Каневского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5539,5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61402,6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145946,0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59155,1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45197,5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300604,8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Адагумское сельское поселение Крымского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38367,3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38350,8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23278,5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45100,1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Михайловское сельское поселение Курганинского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71594,4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Петропавловское сельское поселение Курганинского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45344,2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Родниковское сельское поселение Курганинского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2661,3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Темиргоевское сельское поселение Курганинского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10878,3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59436,1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Полтавченское сельское поселение Кущевского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3287,2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Среднечубуркское сельское поселение Кущевского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43334,8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438430,3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Каладжинское сельское поселение Лабинского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11041,0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38379,6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Ляпинское сельское поселение Новокубанского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4420,3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Прочноокопское сельское поселение Новокубанского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2079,9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95504,9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7964,3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1965,4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Ванновское сельское поселение Тбилисского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82053,4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Нововладимировское сельское поселение Тбилисского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3114,6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44624,7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14159,9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Парковское сельское поселение Тихорецкого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41829,6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14221,5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6110,6</w:t>
            </w: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E97F24">
        <w:tc>
          <w:tcPr>
            <w:tcW w:w="782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8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3255131,6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22426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34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AF70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</w:t>
            </w:r>
          </w:p>
          <w:p w:rsidR="0076167A" w:rsidRDefault="0076167A" w:rsidP="00AF70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Краснодарского края </w:t>
            </w:r>
          </w:p>
          <w:p w:rsidR="0076167A" w:rsidRDefault="0076167A" w:rsidP="00AF70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 строительство (реконструкцию) объектов транспортной, </w:t>
            </w:r>
          </w:p>
          <w:p w:rsidR="0076167A" w:rsidRDefault="0076167A" w:rsidP="00AF70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социальной и коммунальной инфраструктуры в рамках </w:t>
            </w:r>
          </w:p>
          <w:p w:rsidR="00AF70CE" w:rsidRDefault="0076167A" w:rsidP="00AF70C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мероприятий стимулирования программ развития жилищного </w:t>
            </w:r>
          </w:p>
          <w:p w:rsidR="0076167A" w:rsidRDefault="0076167A" w:rsidP="00AF70CE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строительства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2426C" w:rsidRDefault="0022426C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Ind w:w="16" w:type="dxa"/>
        <w:tblLayout w:type="fixed"/>
        <w:tblLook w:val="01E0" w:firstRow="1" w:lastRow="1" w:firstColumn="1" w:lastColumn="1" w:noHBand="0" w:noVBand="0"/>
      </w:tblPr>
      <w:tblGrid>
        <w:gridCol w:w="7895"/>
        <w:gridCol w:w="1744"/>
      </w:tblGrid>
      <w:tr w:rsidR="00AF70CE" w:rsidTr="00770ED0"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AF70CE" w:rsidRDefault="00AF70CE" w:rsidP="00770ED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AF70CE" w:rsidRDefault="00AF70CE" w:rsidP="00AF70CE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76167A" w:rsidTr="00AF70CE">
        <w:tc>
          <w:tcPr>
            <w:tcW w:w="789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1598126,0</w:t>
            </w:r>
          </w:p>
        </w:tc>
      </w:tr>
      <w:tr w:rsidR="0076167A" w:rsidTr="00AF70CE">
        <w:tc>
          <w:tcPr>
            <w:tcW w:w="78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AF70CE">
        <w:tc>
          <w:tcPr>
            <w:tcW w:w="789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1598126,0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35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создание условий </w:t>
            </w:r>
          </w:p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для предоставления транспортных услуг населению </w:t>
            </w:r>
          </w:p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организации транспортного обслуживания населения </w:t>
            </w:r>
          </w:p>
          <w:p w:rsidR="0076167A" w:rsidRDefault="0076167A" w:rsidP="00B4217F">
            <w:pPr>
              <w:ind w:left="851" w:right="850"/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границах городского округа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AF70CE" w:rsidRDefault="00AF70CE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AF70CE">
        <w:trPr>
          <w:trHeight w:val="507"/>
          <w:tblHeader/>
          <w:jc w:val="right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AF70CE">
        <w:trPr>
          <w:tblHeader/>
          <w:jc w:val="right"/>
        </w:trPr>
        <w:tc>
          <w:tcPr>
            <w:tcW w:w="4535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AF70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437898,9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227720,3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AF70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AF70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118360,3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109299,7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14181,9</w:t>
            </w:r>
          </w:p>
        </w:tc>
      </w:tr>
      <w:tr w:rsidR="0076167A" w:rsidTr="00AF70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AF70C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556259,2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337020,0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14181,9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p w:rsidR="00AF70CE" w:rsidRDefault="00AF70CE" w:rsidP="00AF70CE">
      <w:pPr>
        <w:pageBreakBefore/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>Таблица 36</w:t>
      </w:r>
    </w:p>
    <w:p w:rsidR="00AF70CE" w:rsidRDefault="00AF70CE" w:rsidP="00B4217F">
      <w:pPr>
        <w:rPr>
          <w:rFonts w:cs="Times New Roman"/>
          <w:szCs w:val="28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AF70CE" w:rsidRDefault="00AF70CE" w:rsidP="00AF70CE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2025 и 2026 годы бюджетам муниципальных </w:t>
      </w:r>
    </w:p>
    <w:p w:rsidR="00AF70CE" w:rsidRDefault="00AF70CE" w:rsidP="00AF70CE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образований на создание условий для организации досуга и обеспечения жителей поселения, городского округа услугами организаций культуры либо на создание условий для обеспечения поселений, входящих в состав муниципального района, услугами по организации досуга и услугами </w:t>
      </w:r>
    </w:p>
    <w:p w:rsidR="00AF70CE" w:rsidRDefault="00AF70CE" w:rsidP="00AF70CE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организаций культуры путем оснащения кинотеатров необходимым </w:t>
      </w:r>
    </w:p>
    <w:p w:rsidR="00AF70CE" w:rsidRDefault="00AF70CE" w:rsidP="00AF70CE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оборудованием для осуществления кинопоказов с подготовленным </w:t>
      </w:r>
    </w:p>
    <w:p w:rsidR="00AF70CE" w:rsidRDefault="00AF70CE" w:rsidP="00AF70CE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субтитрированием и (или) тифлокомментированием</w:t>
      </w:r>
    </w:p>
    <w:p w:rsidR="00AF70CE" w:rsidRDefault="00AF70CE" w:rsidP="00AF70CE">
      <w:pPr>
        <w:jc w:val="center"/>
        <w:rPr>
          <w:rFonts w:cs="Times New Roman"/>
          <w:szCs w:val="28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AF70CE" w:rsidRPr="00AF70CE" w:rsidRDefault="00AF70CE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  <w:gridCol w:w="8"/>
      </w:tblGrid>
      <w:tr w:rsidR="0076167A" w:rsidTr="00AF70CE">
        <w:trPr>
          <w:gridAfter w:val="1"/>
          <w:wAfter w:w="8" w:type="dxa"/>
          <w:trHeight w:val="507"/>
          <w:tblHeader/>
        </w:trPr>
        <w:tc>
          <w:tcPr>
            <w:tcW w:w="623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AF70CE">
        <w:trPr>
          <w:tblHeader/>
        </w:trPr>
        <w:tc>
          <w:tcPr>
            <w:tcW w:w="6237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76167A" w:rsidTr="00AF70CE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313,5</w:t>
            </w:r>
          </w:p>
        </w:tc>
      </w:tr>
      <w:tr w:rsidR="0076167A" w:rsidRPr="00AF70CE" w:rsidTr="00AF70CE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F70C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AF70CE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F70CE" w:rsidTr="00AF70CE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F70C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AF70CE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313,5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37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AF70CE" w:rsidRDefault="0076167A" w:rsidP="00AF70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</w:t>
            </w:r>
            <w:r w:rsidR="00AF70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образований на создание условий для </w:t>
            </w:r>
          </w:p>
          <w:p w:rsidR="00AF70CE" w:rsidRDefault="0076167A" w:rsidP="00AF70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организации досуга и обеспечения жителей поселения, городского округа услугами организаций культуры либо на создание условий для </w:t>
            </w:r>
          </w:p>
          <w:p w:rsidR="00AF70CE" w:rsidRDefault="0076167A" w:rsidP="00AF70CE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обеспечения поселений, входящих в состав муниципального района, </w:t>
            </w:r>
          </w:p>
          <w:p w:rsidR="0076167A" w:rsidRDefault="0076167A" w:rsidP="00AF70CE">
            <w:pPr>
              <w:spacing w:line="216" w:lineRule="auto"/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услугами по организации досуга и услугами организаций культуры путем обеспечения доступности для инвалидов и других маломобильных</w:t>
            </w:r>
            <w:r w:rsidR="00AF70C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групп населения зданий муниципальных учреждений культуры Краснодарского края и (или) муниципальных учреждений дополнительного образования детей (детских музыкальных школ, художественных школ, школ искусств, домов детского творчества)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AF70CE" w:rsidRDefault="00AF70CE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rHeight w:val="507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blHeader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AF70CE">
        <w:trPr>
          <w:tblHeader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Муниципальный округ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курорт Анапа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1403,8</w:t>
            </w:r>
          </w:p>
        </w:tc>
      </w:tr>
      <w:tr w:rsidR="0076167A" w:rsidRPr="00AF70CE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F70C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1304,7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F70CE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F70C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256,7</w:t>
            </w:r>
          </w:p>
        </w:tc>
      </w:tr>
      <w:tr w:rsidR="0076167A" w:rsidRPr="00AF70CE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F70C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353,8</w:t>
            </w:r>
          </w:p>
        </w:tc>
      </w:tr>
      <w:tr w:rsidR="0076167A" w:rsidRPr="00AF70CE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F70C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229,7</w:t>
            </w:r>
          </w:p>
        </w:tc>
      </w:tr>
      <w:tr w:rsidR="0076167A" w:rsidRPr="00AF70CE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F70C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F70CE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F70C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Варениковское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F70CE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F70C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F70CE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F70C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222,6</w:t>
            </w:r>
          </w:p>
        </w:tc>
      </w:tr>
      <w:tr w:rsidR="0076167A" w:rsidRPr="00AF70CE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F70C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Шкуринское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F70CE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F70C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AF70CE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F70C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423,4</w:t>
            </w:r>
          </w:p>
        </w:tc>
      </w:tr>
      <w:tr w:rsidR="0076167A" w:rsidRPr="00AF70CE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AF70C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AF70C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AF70C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2890,0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2890,0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2890,0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AF70C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38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организацию </w:t>
            </w:r>
          </w:p>
          <w:p w:rsidR="0076167A" w:rsidRDefault="0076167A" w:rsidP="00B4217F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благоустройства сельских территорий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"/>
        <w:gridCol w:w="4535"/>
        <w:gridCol w:w="1700"/>
        <w:gridCol w:w="1700"/>
        <w:gridCol w:w="1692"/>
        <w:gridCol w:w="8"/>
      </w:tblGrid>
      <w:tr w:rsidR="0076167A" w:rsidTr="0076167A">
        <w:trPr>
          <w:gridAfter w:val="1"/>
          <w:wAfter w:w="8" w:type="dxa"/>
        </w:trPr>
        <w:tc>
          <w:tcPr>
            <w:tcW w:w="9639" w:type="dxa"/>
            <w:gridSpan w:val="5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AF70CE" w:rsidRPr="002A1523" w:rsidRDefault="00AF70CE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gridBefore w:val="1"/>
          <w:wBefore w:w="12" w:type="dxa"/>
          <w:trHeight w:val="507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gridBefore w:val="1"/>
          <w:wBefore w:w="12" w:type="dxa"/>
          <w:tblHeader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67" w:type="dxa"/>
        <w:jc w:val="right"/>
        <w:tblLayout w:type="fixed"/>
        <w:tblLook w:val="01E0" w:firstRow="1" w:lastRow="1" w:firstColumn="1" w:lastColumn="1" w:noHBand="0" w:noVBand="0"/>
      </w:tblPr>
      <w:tblGrid>
        <w:gridCol w:w="32"/>
        <w:gridCol w:w="4503"/>
        <w:gridCol w:w="32"/>
        <w:gridCol w:w="1668"/>
        <w:gridCol w:w="32"/>
        <w:gridCol w:w="1668"/>
        <w:gridCol w:w="32"/>
        <w:gridCol w:w="1668"/>
        <w:gridCol w:w="32"/>
      </w:tblGrid>
      <w:tr w:rsidR="0076167A" w:rsidTr="002A1523">
        <w:trPr>
          <w:gridBefore w:val="1"/>
          <w:wBefore w:w="32" w:type="dxa"/>
          <w:tblHeader/>
          <w:jc w:val="right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2971,4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703,1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Мингрельское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3392,7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Ольгинское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2671,6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3491,8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Федоровское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9934,4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3796,8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Холмское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7259,7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3000,0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Родниковское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1568,4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Школьненское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1513,6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Южненское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2866,6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Новоджерелиевское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2454,5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1543,2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Свободненское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Чепигинское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2326,2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2671,1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Новоукраинское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1300,5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610,4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2822,1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Мичуринское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6020,6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5334,7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2A1523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Александровское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1111,8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2516,0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2A1523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Камышеватское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1533,6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2073,6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2126,3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Братковское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1299,6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Новоберезанское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2252,5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Раздольненское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1269,3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A1523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Ивановское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2219,1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Новомышастовское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2182,3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1515,5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Полтавское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2744,1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Старонижестеблиевское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2204,7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2999,5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Варениковское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2973,3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4388,6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Нижнебаканское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4046,9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2475,2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3000,0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Родниковское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2999,4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Владимирское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2563,9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651,2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Ильинское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2442,6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Калниболотское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2833,5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1819,4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2354,4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Анастасиевское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2915,3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4373,3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Коржевское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1288,2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2510,1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4641,8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Рассветовское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2130,8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Вышестеблиевское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1604,5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2A1523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Дербентское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1178,4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1523,7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2A1523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Медведовское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2940,4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2A1523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Поселковое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4172,9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2A1523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2A1523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1452,3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2A1523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Парковское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2A1523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Юго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Северное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2A1523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Вольненское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1735,1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2A1523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Александровское сельское поселение 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2A1523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Братское сельское поселение 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1301,8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2A1523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Ладожское сельское поселение 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1650,7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2A1523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gridAfter w:val="1"/>
          <w:wAfter w:w="3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A1523">
            <w:pPr>
              <w:spacing w:line="216" w:lineRule="auto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125276,9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35520,0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2A1523">
            <w:pPr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35520,0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2A1523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39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муниципальных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создание условий для предоставления транспортных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услуг населению и организации транспортного обслуживания населения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в границах городского округа в целях финансового обеспечения работ,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связанных с осуществлением регулярных перевозок пассажиров и багажа</w:t>
            </w:r>
          </w:p>
          <w:p w:rsidR="0076167A" w:rsidRDefault="0076167A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автомобильным транспортом по регулируемым тарифам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A1523" w:rsidRDefault="002A1523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897"/>
        <w:gridCol w:w="1720"/>
      </w:tblGrid>
      <w:tr w:rsidR="0076167A" w:rsidTr="002A1523">
        <w:trPr>
          <w:tblHeader/>
        </w:trPr>
        <w:tc>
          <w:tcPr>
            <w:tcW w:w="7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2A1523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2A1523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76167A" w:rsidTr="0076167A">
        <w:tc>
          <w:tcPr>
            <w:tcW w:w="789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97879,7</w:t>
            </w:r>
          </w:p>
        </w:tc>
      </w:tr>
      <w:tr w:rsidR="0076167A" w:rsidTr="0076167A">
        <w:tc>
          <w:tcPr>
            <w:tcW w:w="789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789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97879,7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2A1523" w:rsidRDefault="002A1523" w:rsidP="002A1523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ab/>
      </w:r>
      <w:r>
        <w:rPr>
          <w:rFonts w:cs="Times New Roman"/>
          <w:color w:val="000000"/>
          <w:szCs w:val="28"/>
          <w:lang w:eastAsia="en-US"/>
        </w:rPr>
        <w:t>Таблица 40</w:t>
      </w:r>
    </w:p>
    <w:p w:rsidR="002A1523" w:rsidRPr="002A1523" w:rsidRDefault="002A1523" w:rsidP="002A1523">
      <w:pPr>
        <w:tabs>
          <w:tab w:val="left" w:pos="4819"/>
        </w:tabs>
        <w:jc w:val="right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2A1523" w:rsidRDefault="002A1523" w:rsidP="002A1523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Распределение субсидий на 2025 год и плановый период 2026 и 2027 годов бюджетам муниципальных образований на организацию водоснабжения населения</w:t>
      </w:r>
    </w:p>
    <w:p w:rsidR="002A1523" w:rsidRDefault="002A1523" w:rsidP="002A1523">
      <w:pPr>
        <w:jc w:val="center"/>
        <w:rPr>
          <w:rFonts w:cs="Times New Roman"/>
          <w:b/>
          <w:bCs/>
          <w:color w:val="000000"/>
          <w:sz w:val="16"/>
          <w:szCs w:val="16"/>
          <w:lang w:eastAsia="en-US"/>
        </w:rPr>
      </w:pPr>
    </w:p>
    <w:p w:rsidR="002A1523" w:rsidRPr="002A1523" w:rsidRDefault="002A1523" w:rsidP="002A1523">
      <w:pPr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A1523" w:rsidRDefault="002A1523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rHeight w:val="507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2A1523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10034,1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225314,1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1710000,0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2227991,3</w:t>
            </w: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171998,2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239611,4</w:t>
            </w: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174600,0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4577,1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103588,6</w:t>
            </w:r>
          </w:p>
        </w:tc>
      </w:tr>
      <w:tr w:rsidR="0076167A" w:rsidRPr="002A1523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44553,2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8639,7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13471,2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10210,1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79641,5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4437,3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6418,5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3999,1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10463,3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14720,5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159544,9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Адагумское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Воздвиженское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Кисляковское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24170,0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Прочноокопское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6900,0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8514,7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Передовское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210564,0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Ильское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5643,7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12224,9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6879,2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17394,2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5255,3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24957,4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Лабинское городское поселение 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239119,9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A1523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A1523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A1523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2A1523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2109872,7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1872098,9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2571191,3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2A1523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2A1523">
      <w:pPr>
        <w:rPr>
          <w:rFonts w:cs="Times New Roman"/>
          <w:vanish/>
          <w:szCs w:val="28"/>
        </w:rPr>
      </w:pPr>
    </w:p>
    <w:p w:rsidR="002A1523" w:rsidRDefault="002A1523" w:rsidP="002A1523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2025 и 2026 годы бюджетам муниципальных </w:t>
      </w:r>
    </w:p>
    <w:p w:rsidR="002A1523" w:rsidRDefault="002A1523" w:rsidP="002A1523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образований на строительство (реконструкцию) автомобильных дорог </w:t>
      </w:r>
    </w:p>
    <w:p w:rsidR="002A1523" w:rsidRDefault="002A1523" w:rsidP="002A1523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общего пользования местного значения</w:t>
      </w:r>
    </w:p>
    <w:p w:rsidR="002A1523" w:rsidRPr="002A1523" w:rsidRDefault="002A1523" w:rsidP="002A1523">
      <w:pPr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A1523" w:rsidRPr="002A1523" w:rsidRDefault="002A1523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76167A" w:rsidTr="0076167A">
        <w:trPr>
          <w:trHeight w:val="507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76167A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35"/>
            </w:tblGrid>
            <w:tr w:rsidR="0076167A">
              <w:trPr>
                <w:jc w:val="center"/>
              </w:trPr>
              <w:tc>
                <w:tcPr>
                  <w:tcW w:w="17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76167A" w:rsidTr="0076167A">
        <w:trPr>
          <w:tblHeader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1380556,9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80000,0</w:t>
            </w: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348486,0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21550,0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90506,7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527085,3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112024,2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2480209,1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80000,0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76167A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реализацию муниципальных программ, направленных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 реализацию мероприятий по благоустройству территорий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соответствующего функционального назначения (площадей, набережных,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улиц, пешеходных зон, скверов, парков, иных территорий), дворовых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территорий и мероприятий по строительству, реконструкции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(модернизации) объектов капитального строительства в рамках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мероприятий по благоустройству общественных территорий, а также </w:t>
            </w:r>
          </w:p>
          <w:p w:rsid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осуществлению строительного контроля в процессе строительства </w:t>
            </w:r>
          </w:p>
          <w:p w:rsidR="0076167A" w:rsidRDefault="0076167A" w:rsidP="002A1523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объектов капитального строительства</w:t>
            </w: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A1523" w:rsidRDefault="002A1523" w:rsidP="00B4217F">
            <w:pPr>
              <w:jc w:val="right"/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rHeight w:val="507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76167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186422,2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107576,6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172452,5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433951,1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94840,5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65671,2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167002,5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36756,5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94356,6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44827,1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40193,0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99925,6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93614,9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54854,0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Варнавинское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24782,1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Ольгинское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26032,1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Федоровское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55373,5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80994,4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Великовечненское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43549,7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Дружненское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25405,0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99732,0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Новоджерелиевское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65804,6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Чепигинское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32054,1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26675,0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Новомалороссийское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10083,0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Венцы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Заря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42405,4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29239,4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Васюринское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169344,3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36006,7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63007,9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Нововеличковское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96178,9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A1523">
            <w:pPr>
              <w:pageBreakBefore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Новотитаровское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26909,8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Южно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Кубанское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43824,6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43497,9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17960,9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126523,9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144400,0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Кугоейское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32929,4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68534,9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64062,1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151224,5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A1523">
            <w:pPr>
              <w:pageBreakBefore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152417,1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37322,4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67532,9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Кисляковское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46947,5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60364,7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Шкуринское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64159,3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92654,7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36071,2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Ковалевское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84396,4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34053,0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56351,4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52690,2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44826,3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47312,6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16381,9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Среднечелбасское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24739,6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46290,6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Упорненское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22264,0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Анастасиевское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56618,8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Прикубанское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30064,8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16022,7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Черноерковское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25771,8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20652,6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73994,2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31601,0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Вышестеблиевское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70005,0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Голубицкое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37715,8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Днепровское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39886,7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Медведовское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103058,0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34861,2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46280,2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85265,3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Коноковское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39772,1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Маламинское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76501,8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62914,0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Трехсельское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31722,5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23057,1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64495,7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Лабинское городское поселение 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53504,5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A1523">
            <w:pPr>
              <w:pageBreakBefore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Железное сельское поселение 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19649,8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2409536,4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1512290,0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1447345,4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2A1523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2A1523" w:rsidRDefault="002A1523" w:rsidP="002A1523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2025 год </w:t>
      </w:r>
    </w:p>
    <w:p w:rsidR="004118A5" w:rsidRDefault="002A1523" w:rsidP="002A1523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и плановый период 2026 и 2027 годов бюджетам муниципальных </w:t>
      </w:r>
    </w:p>
    <w:p w:rsidR="004118A5" w:rsidRDefault="002A1523" w:rsidP="002A1523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образований на организацию предоставления общедоступного и </w:t>
      </w:r>
    </w:p>
    <w:p w:rsidR="004118A5" w:rsidRDefault="002A1523" w:rsidP="002A1523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бесплатного дошкольного, начального общего, основного общего, </w:t>
      </w:r>
    </w:p>
    <w:p w:rsidR="004118A5" w:rsidRDefault="002A1523" w:rsidP="002A1523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среднего общего образования по основным общеобразовательным </w:t>
      </w:r>
    </w:p>
    <w:p w:rsidR="004118A5" w:rsidRDefault="002A1523" w:rsidP="002A1523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программам, дополнительного образования в муниципальных </w:t>
      </w:r>
    </w:p>
    <w:p w:rsidR="004118A5" w:rsidRDefault="002A1523" w:rsidP="002A1523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образовательных организациях (проведение капитального ремонта </w:t>
      </w:r>
    </w:p>
    <w:p w:rsidR="004118A5" w:rsidRDefault="002A1523" w:rsidP="002A1523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зданий, помещений, сооружений, благоустройство территорий, </w:t>
      </w:r>
    </w:p>
    <w:p w:rsidR="002A1523" w:rsidRDefault="002A1523" w:rsidP="002A1523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прилегающих к зданиям и сооружениям)</w:t>
      </w:r>
    </w:p>
    <w:p w:rsidR="004118A5" w:rsidRPr="004118A5" w:rsidRDefault="004118A5" w:rsidP="002A1523">
      <w:pPr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4118A5" w:rsidRDefault="004118A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rHeight w:val="507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15120,0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128475,6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26822,7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27411,1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19926,0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28700,0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95881,4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57116,3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11250,0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4118A5">
            <w:pPr>
              <w:pageBreakBefore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7491,5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23948,1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15022,6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33430,9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24186,0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29297,3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32040,0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46280,0</w:t>
            </w:r>
          </w:p>
        </w:tc>
      </w:tr>
      <w:tr w:rsidR="0076167A" w:rsidRPr="004118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8349,3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79095,9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69300,0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31680,0</w:t>
            </w:r>
          </w:p>
        </w:tc>
      </w:tr>
      <w:tr w:rsidR="0076167A" w:rsidRPr="004118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30338,9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42752,7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50216,0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50973,0</w:t>
            </w:r>
          </w:p>
        </w:tc>
      </w:tr>
      <w:tr w:rsidR="0076167A" w:rsidRPr="004118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4118A5">
            <w:pPr>
              <w:pageBreakBefore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3701,3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37615,4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8697,5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122980,0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39560,0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51600,0</w:t>
            </w:r>
          </w:p>
        </w:tc>
      </w:tr>
      <w:tr w:rsidR="0076167A" w:rsidRPr="004118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19360,0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845973,1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323612,5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236644,1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4118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и плановый период 2026 и 2027 годов бюджетам муниципальных образований на организацию предоставления общедоступного и бесплатного дошкольного, начального общего, </w:t>
            </w:r>
          </w:p>
          <w:p w:rsidR="004118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основного общего, среднего общего образования по основным </w:t>
            </w:r>
          </w:p>
          <w:p w:rsidR="004118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общеобразовательным программам в муниципальных образовательных организациях в целях проведения капитального ремонта и оснащения </w:t>
            </w:r>
          </w:p>
          <w:p w:rsidR="004118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зданий муниципальных общеобразовательных организаций средствами обучения и воспитания, не требующими предварительной сборки, </w:t>
            </w:r>
          </w:p>
          <w:p w:rsidR="0076167A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установки и закрепления на фундаментах или опорах</w:t>
            </w:r>
          </w:p>
          <w:p w:rsidR="004118A5" w:rsidRPr="004118A5" w:rsidRDefault="004118A5" w:rsidP="004118A5">
            <w:pPr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4118A5" w:rsidRPr="004118A5" w:rsidRDefault="004118A5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rHeight w:val="507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76167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4118A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44380,6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4118A5" w:rsidRPr="004118A5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18A5" w:rsidRPr="004118A5" w:rsidRDefault="004118A5" w:rsidP="00C91998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18A5" w:rsidRPr="004118A5" w:rsidRDefault="004118A5" w:rsidP="00C91998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18A5" w:rsidRPr="004118A5" w:rsidRDefault="004118A5" w:rsidP="00C91998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18A5" w:rsidRPr="004118A5" w:rsidRDefault="004118A5" w:rsidP="00C91998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115478,2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63041,0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4118A5">
            <w:pPr>
              <w:pageBreakBefore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125110,6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18672,2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113920,2</w:t>
            </w:r>
          </w:p>
        </w:tc>
      </w:tr>
      <w:tr w:rsidR="0076167A" w:rsidRPr="004118A5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81872,1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87040,5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51103,3</w:t>
            </w:r>
          </w:p>
        </w:tc>
      </w:tr>
      <w:tr w:rsidR="0076167A" w:rsidRPr="004118A5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208602,0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199297,2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19120,5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119735,4</w:t>
            </w:r>
          </w:p>
        </w:tc>
      </w:tr>
      <w:tr w:rsidR="0076167A" w:rsidRPr="004118A5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45124,1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19120,5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181899,1</w:t>
            </w:r>
          </w:p>
        </w:tc>
      </w:tr>
      <w:tr w:rsidR="0076167A" w:rsidRPr="004118A5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683608,6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343250,9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466658,0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45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118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и плановый период 2026 и 2027 годов бюджетам муниципальных образований на создание дополнительных мест в общеобразовательных организациях в связи с ростом числа </w:t>
            </w:r>
          </w:p>
          <w:p w:rsidR="0076167A" w:rsidRDefault="0076167A" w:rsidP="004118A5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обучающихся, вызванным демографическим фактором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4118A5" w:rsidRDefault="004118A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rHeight w:val="507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blHeader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4118A5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525614,5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506975,5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509737,6</w:t>
            </w: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370800,3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369312,5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370858,1</w:t>
            </w: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646192,3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393778,9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394385,3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400451,9</w:t>
            </w: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4118A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1936386,0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1270673,3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val="en-US"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1281047,6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Таблица 46</w:t>
            </w:r>
          </w:p>
          <w:p w:rsidR="004118A5" w:rsidRDefault="004118A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118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и плановый период 2026 и 2027 годов бюджетам муниципальных образований на организацию и обеспечение бесплатным питанием обучающихся с ограниченными возможностями </w:t>
            </w:r>
          </w:p>
          <w:p w:rsidR="0076167A" w:rsidRDefault="0076167A" w:rsidP="004118A5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здоровья в муниципальных общеобразовательных организациях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4118A5" w:rsidRDefault="004118A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0832D1" w:rsidRPr="000832D1" w:rsidRDefault="000832D1">
      <w:pPr>
        <w:rPr>
          <w:sz w:val="2"/>
          <w:szCs w:val="2"/>
        </w:rPr>
      </w:pPr>
    </w:p>
    <w:tbl>
      <w:tblPr>
        <w:tblOverlap w:val="never"/>
        <w:tblW w:w="9635" w:type="dxa"/>
        <w:tblInd w:w="-2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0832D1" w:rsidTr="000832D1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32D1" w:rsidRDefault="000832D1" w:rsidP="000832D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832D1" w:rsidRDefault="000832D1" w:rsidP="000832D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0832D1" w:rsidTr="000832D1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32D1" w:rsidRDefault="000832D1" w:rsidP="000832D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832D1" w:rsidRDefault="000832D1" w:rsidP="000832D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832D1" w:rsidRDefault="000832D1" w:rsidP="000832D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2026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832D1" w:rsidRDefault="000832D1" w:rsidP="000832D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2027 год</w:t>
            </w:r>
          </w:p>
        </w:tc>
      </w:tr>
    </w:tbl>
    <w:p w:rsidR="000832D1" w:rsidRPr="000832D1" w:rsidRDefault="000832D1">
      <w:pPr>
        <w:rPr>
          <w:sz w:val="2"/>
          <w:szCs w:val="2"/>
        </w:rPr>
      </w:pPr>
    </w:p>
    <w:tbl>
      <w:tblPr>
        <w:tblOverlap w:val="never"/>
        <w:tblW w:w="9635" w:type="dxa"/>
        <w:tblInd w:w="-2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0832D1" w:rsidTr="000832D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32D1" w:rsidRDefault="000832D1" w:rsidP="000832D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832D1" w:rsidRDefault="000832D1" w:rsidP="000832D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832D1" w:rsidRDefault="000832D1" w:rsidP="000832D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832D1" w:rsidRDefault="000832D1" w:rsidP="000832D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</w:t>
            </w:r>
          </w:p>
        </w:tc>
      </w:tr>
      <w:tr w:rsidR="0076167A" w:rsidTr="000832D1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9952,1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17875,9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18591,0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курорт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10164,7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8452,9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8791,0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127872,0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96020,5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99861,3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герой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7281,3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4628,3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21180,8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28954,3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30112,4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Муниципальный округ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курорт Анапа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11624,0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21673,2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22540,2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Муниципальный округ город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5161,1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7927,3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10435,3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16008,1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16648,4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10074,1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7061,1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8966,2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11183,1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11630,5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13088,3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19119,1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19883,8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13240,7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13478,3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14017,5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3535,4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Белореченский муниципальный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12341,0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9741,1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6273,9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5636,8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Выселковский муниципальный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6803,3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6803,0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7075,2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Гулькевичский муниципальный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17714,4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21344,1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22197,9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39502,8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43841,1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45594,8</w:t>
            </w:r>
          </w:p>
        </w:tc>
      </w:tr>
      <w:tr w:rsidR="0076167A" w:rsidRPr="004118A5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Ейский муниципальный район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8767,4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10319,6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10732,4</w:t>
            </w:r>
          </w:p>
        </w:tc>
      </w:tr>
      <w:tr w:rsidR="0076167A" w:rsidRPr="004118A5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15776,5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18812,2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19564,7</w:t>
            </w:r>
          </w:p>
        </w:tc>
      </w:tr>
      <w:tr w:rsidR="0076167A" w:rsidRPr="004118A5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9857,2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11536,2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11997,7</w:t>
            </w:r>
          </w:p>
        </w:tc>
      </w:tr>
      <w:tr w:rsidR="0076167A" w:rsidRPr="004118A5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17782,4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16684,1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17351,4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8848,0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8519,2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8859,9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7169,2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11179,6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11626,8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1474,3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1177,1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1224,2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13098,0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13335,2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13868,6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Курганинский муниципальный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16319,0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19768,0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20558,8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5345,6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6144,5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8106,7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13328,5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13861,6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4600,8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4928,7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5125,9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4715,1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4299,8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3440,0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Отрадненский муниципальный </w:t>
            </w:r>
          </w:p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7292,9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7584,7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7068,6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7811,1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12381,4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14192,1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14759,8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4118A5">
            <w:pPr>
              <w:pageBreakBefore/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12453,6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16252,8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16902,9</w:t>
            </w:r>
          </w:p>
        </w:tc>
      </w:tr>
      <w:tr w:rsidR="0076167A" w:rsidRPr="004118A5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4118A5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Староминский муниципальный </w:t>
            </w:r>
          </w:p>
          <w:p w:rsidR="0076167A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12442,5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12940,2</w:t>
            </w:r>
          </w:p>
        </w:tc>
      </w:tr>
      <w:tr w:rsidR="0076167A" w:rsidRPr="004118A5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4118A5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3130,1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3244,8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3374,5</w:t>
            </w:r>
          </w:p>
        </w:tc>
      </w:tr>
      <w:tr w:rsidR="0076167A" w:rsidRPr="004118A5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4118A5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5128,7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5664,6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5891,1</w:t>
            </w:r>
          </w:p>
        </w:tc>
      </w:tr>
      <w:tr w:rsidR="0076167A" w:rsidRPr="004118A5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4118A5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4929,9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4206,9</w:t>
            </w:r>
          </w:p>
        </w:tc>
      </w:tr>
      <w:tr w:rsidR="0076167A" w:rsidRPr="004118A5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4118A5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11722,6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17995,5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18715,3</w:t>
            </w:r>
          </w:p>
        </w:tc>
      </w:tr>
      <w:tr w:rsidR="0076167A" w:rsidRPr="004118A5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4118A5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1282,1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1333,4</w:t>
            </w:r>
          </w:p>
        </w:tc>
      </w:tr>
      <w:tr w:rsidR="0076167A" w:rsidRPr="004118A5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4118A5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5677,8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6983,9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7263,3</w:t>
            </w:r>
          </w:p>
        </w:tc>
      </w:tr>
      <w:tr w:rsidR="0076167A" w:rsidRPr="004118A5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4118A5">
            <w:pPr>
              <w:spacing w:line="216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 xml:space="preserve">Щербиновский муниципальный </w:t>
            </w:r>
          </w:p>
          <w:p w:rsidR="0076167A" w:rsidRDefault="0076167A" w:rsidP="004118A5">
            <w:pPr>
              <w:spacing w:line="216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1811,0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1630,1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4118A5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1695,3</w:t>
            </w:r>
          </w:p>
        </w:tc>
      </w:tr>
      <w:tr w:rsidR="0076167A" w:rsidRPr="004118A5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539736,4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583676,7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607024,1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47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118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муниципальных </w:t>
            </w:r>
          </w:p>
          <w:p w:rsidR="004118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организацию водоотведения в границах муниципального образования, предусматривающую строительство и реконструкцию </w:t>
            </w:r>
          </w:p>
          <w:p w:rsidR="0076167A" w:rsidRDefault="0076167A" w:rsidP="004118A5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очистных сооружений канализации производительностью от 3000 м</w:t>
            </w:r>
            <w:r w:rsidRPr="004118A5">
              <w:rPr>
                <w:rFonts w:cs="Times New Roman"/>
                <w:b/>
                <w:bCs/>
                <w:color w:val="000000"/>
                <w:szCs w:val="28"/>
                <w:vertAlign w:val="superscript"/>
                <w:lang w:eastAsia="en-US"/>
              </w:rPr>
              <w:t>3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/сутки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4118A5" w:rsidRPr="004118A5" w:rsidRDefault="004118A5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Layout w:type="fixed"/>
        <w:tblLook w:val="01E0" w:firstRow="1" w:lastRow="1" w:firstColumn="1" w:lastColumn="1" w:noHBand="0" w:noVBand="0"/>
      </w:tblPr>
      <w:tblGrid>
        <w:gridCol w:w="7903"/>
        <w:gridCol w:w="1734"/>
      </w:tblGrid>
      <w:tr w:rsidR="0076167A" w:rsidTr="00973212">
        <w:trPr>
          <w:tblHeader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973212" w:rsidP="00973212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973212" w:rsidP="00973212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76167A" w:rsidTr="004118A5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89888,1</w:t>
            </w:r>
          </w:p>
        </w:tc>
      </w:tr>
      <w:tr w:rsidR="004118A5" w:rsidTr="004118A5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118A5" w:rsidRDefault="004118A5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118A5" w:rsidRDefault="004118A5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</w:p>
        </w:tc>
      </w:tr>
      <w:tr w:rsidR="0076167A" w:rsidTr="004118A5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89888,1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4118A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973212">
            <w:pPr>
              <w:pageBreakBefore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48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118A5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 и плановый период 2026 и 2027 годов бюджетам муниципальных образований на обеспечение</w:t>
            </w:r>
            <w:r w:rsidR="004118A5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организации </w:t>
            </w:r>
          </w:p>
          <w:p w:rsidR="004118A5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отдыха детей</w:t>
            </w:r>
            <w:r w:rsidR="0053152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инвалидов и детей с ограниченными возможностями </w:t>
            </w:r>
          </w:p>
          <w:p w:rsidR="0076167A" w:rsidRDefault="0076167A" w:rsidP="004118A5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здоровья в каникулярное время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4118A5" w:rsidRDefault="004118A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0832D1">
        <w:trPr>
          <w:trHeight w:val="507"/>
          <w:tblHeader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0832D1">
        <w:trPr>
          <w:tblHeader/>
        </w:trPr>
        <w:tc>
          <w:tcPr>
            <w:tcW w:w="4535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4636,0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5000,0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5000,0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5000,0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0832D1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15000,0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49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4118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и 2026 годы бюджетам муниципальных </w:t>
            </w:r>
          </w:p>
          <w:p w:rsidR="004118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а также под </w:t>
            </w:r>
          </w:p>
          <w:p w:rsidR="004118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стандартное жилье и жилье из быстровозводимых конструкций </w:t>
            </w:r>
          </w:p>
          <w:p w:rsidR="0076167A" w:rsidRDefault="0076167A" w:rsidP="004118A5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(по земельным участкам, находящимся в муниципальной собственности)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4118A5" w:rsidRDefault="004118A5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76167A" w:rsidTr="000832D1">
        <w:trPr>
          <w:trHeight w:val="507"/>
          <w:tblHeader/>
        </w:trPr>
        <w:tc>
          <w:tcPr>
            <w:tcW w:w="623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0832D1">
        <w:trPr>
          <w:tblHeader/>
        </w:trPr>
        <w:tc>
          <w:tcPr>
            <w:tcW w:w="6237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76167A" w:rsidTr="000832D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117735,7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0832D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0832D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3400,9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0832D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0832D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53917,1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53917,0</w:t>
            </w:r>
          </w:p>
        </w:tc>
      </w:tr>
      <w:tr w:rsidR="0076167A" w:rsidRPr="004118A5" w:rsidTr="000832D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0832D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14662,2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0832D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0832D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7141,5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0832D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0832D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259343,2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0832D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0832D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35868,8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0832D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0832D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0832D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0832D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Коноковское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81523,0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4118A5" w:rsidTr="000832D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4118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4118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0832D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580631,8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53917,0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76167A" w:rsidRDefault="0076167A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50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EE0993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и плановый период 2026 и 2027 годов бюджетам муниципальных образований на реализацию мероприятий </w:t>
            </w:r>
          </w:p>
          <w:p w:rsidR="004118A5" w:rsidRDefault="0076167A" w:rsidP="00EE0993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владению имуществом, находящимся в муниципальной собственности (рекультивация земельных участков, находящихся в муниципальной </w:t>
            </w:r>
          </w:p>
          <w:p w:rsidR="0076167A" w:rsidRDefault="0076167A" w:rsidP="00EE0993">
            <w:pPr>
              <w:spacing w:line="216" w:lineRule="auto"/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собственности и не предоставленных гражданам или юридическим лицам)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4118A5" w:rsidRPr="00EE0993" w:rsidRDefault="004118A5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65078E">
        <w:trPr>
          <w:trHeight w:val="507"/>
          <w:tblHeader/>
          <w:jc w:val="right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65078E">
        <w:trPr>
          <w:tblHeader/>
          <w:jc w:val="right"/>
        </w:trPr>
        <w:tc>
          <w:tcPr>
            <w:tcW w:w="4535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65078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EE0993" w:rsidTr="0065078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EE099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EE099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EE099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EE099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65078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4745,3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EE0993" w:rsidTr="0065078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EE099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EE099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EE099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EE099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65078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184143,8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1834,2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EE0993" w:rsidTr="0065078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EE099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EE099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EE099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EE099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65078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196108,5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160476,5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2033,4</w:t>
            </w:r>
          </w:p>
        </w:tc>
      </w:tr>
      <w:tr w:rsidR="0076167A" w:rsidRPr="00EE0993" w:rsidTr="0065078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EE099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EE099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EE099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EE099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65078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12348,3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EE0993" w:rsidTr="0065078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EE0993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EE099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EE099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EE0993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65078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399570,9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162310,7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2033,4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65078E" w:rsidRDefault="0065078E" w:rsidP="00B4217F">
      <w:pPr>
        <w:jc w:val="right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ab/>
      </w:r>
      <w:r>
        <w:rPr>
          <w:rFonts w:cs="Times New Roman"/>
          <w:color w:val="000000"/>
          <w:szCs w:val="28"/>
          <w:lang w:eastAsia="en-US"/>
        </w:rPr>
        <w:t>Таблица 51</w:t>
      </w:r>
    </w:p>
    <w:p w:rsidR="0065078E" w:rsidRPr="0065078E" w:rsidRDefault="0065078E" w:rsidP="00B4217F">
      <w:pPr>
        <w:tabs>
          <w:tab w:val="left" w:pos="4819"/>
        </w:tabs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EE0993" w:rsidRDefault="00EE0993" w:rsidP="0065078E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2025 год бюджетам </w:t>
      </w:r>
    </w:p>
    <w:p w:rsidR="00EE0993" w:rsidRDefault="00EE0993" w:rsidP="0065078E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муниципальных образований на содержание автомобильных </w:t>
      </w:r>
    </w:p>
    <w:p w:rsidR="00EE0993" w:rsidRDefault="00EE0993" w:rsidP="0065078E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дорог общего пользования местного значения в границах </w:t>
      </w:r>
    </w:p>
    <w:p w:rsidR="00EE0993" w:rsidRDefault="00EE0993" w:rsidP="0065078E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городских округов Краснодарского края</w:t>
      </w:r>
    </w:p>
    <w:p w:rsidR="00EE0993" w:rsidRPr="00EE0993" w:rsidRDefault="00EE0993" w:rsidP="002A1523">
      <w:pPr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65078E" w:rsidRDefault="0065078E" w:rsidP="00B4217F">
      <w:pPr>
        <w:jc w:val="right"/>
        <w:rPr>
          <w:rFonts w:cs="Times New Roman"/>
          <w:color w:val="000000"/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>(тыс. рублей)</w:t>
      </w:r>
    </w:p>
    <w:p w:rsidR="0076167A" w:rsidRPr="0065078E" w:rsidRDefault="0076167A" w:rsidP="00B4217F">
      <w:pPr>
        <w:rPr>
          <w:rFonts w:cs="Times New Roman"/>
          <w:vanish/>
          <w:sz w:val="16"/>
          <w:szCs w:val="16"/>
        </w:rPr>
      </w:pPr>
    </w:p>
    <w:p w:rsidR="00EE0993" w:rsidRDefault="00EE0993"/>
    <w:tbl>
      <w:tblPr>
        <w:tblOverlap w:val="never"/>
        <w:tblW w:w="965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3"/>
        <w:gridCol w:w="4806"/>
        <w:gridCol w:w="3085"/>
        <w:gridCol w:w="1734"/>
        <w:gridCol w:w="12"/>
      </w:tblGrid>
      <w:tr w:rsidR="0065078E" w:rsidTr="0065078E">
        <w:trPr>
          <w:gridBefore w:val="1"/>
          <w:wBefore w:w="13" w:type="dxa"/>
        </w:trPr>
        <w:tc>
          <w:tcPr>
            <w:tcW w:w="7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5078E" w:rsidRDefault="0065078E" w:rsidP="0065078E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5078E" w:rsidRDefault="0065078E" w:rsidP="0065078E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65078E" w:rsidTr="0065078E">
        <w:trPr>
          <w:gridBefore w:val="1"/>
          <w:wBefore w:w="13" w:type="dxa"/>
        </w:trPr>
        <w:tc>
          <w:tcPr>
            <w:tcW w:w="7891" w:type="dxa"/>
            <w:gridSpan w:val="2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65078E" w:rsidRDefault="0065078E" w:rsidP="00C91998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46" w:type="dxa"/>
            <w:gridSpan w:val="2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65078E" w:rsidRDefault="0065078E" w:rsidP="00C91998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65078E">
        <w:trPr>
          <w:gridBefore w:val="1"/>
          <w:wBefore w:w="13" w:type="dxa"/>
        </w:trPr>
        <w:tc>
          <w:tcPr>
            <w:tcW w:w="789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4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300000,0</w:t>
            </w:r>
          </w:p>
        </w:tc>
      </w:tr>
      <w:tr w:rsidR="0076167A" w:rsidRPr="0065078E" w:rsidTr="0065078E">
        <w:trPr>
          <w:gridBefore w:val="1"/>
          <w:wBefore w:w="13" w:type="dxa"/>
        </w:trPr>
        <w:tc>
          <w:tcPr>
            <w:tcW w:w="789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5078E" w:rsidRDefault="0076167A" w:rsidP="00B4217F">
            <w:pPr>
              <w:jc w:val="both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4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5078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65078E">
        <w:trPr>
          <w:gridBefore w:val="1"/>
          <w:wBefore w:w="13" w:type="dxa"/>
        </w:trPr>
        <w:tc>
          <w:tcPr>
            <w:tcW w:w="789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4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150000,0</w:t>
            </w:r>
          </w:p>
        </w:tc>
      </w:tr>
      <w:tr w:rsidR="0076167A" w:rsidRPr="0065078E" w:rsidTr="0065078E">
        <w:trPr>
          <w:gridBefore w:val="1"/>
          <w:wBefore w:w="13" w:type="dxa"/>
        </w:trPr>
        <w:tc>
          <w:tcPr>
            <w:tcW w:w="789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5078E" w:rsidRDefault="0076167A" w:rsidP="00B4217F">
            <w:pPr>
              <w:jc w:val="both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4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5078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65078E">
        <w:trPr>
          <w:gridBefore w:val="1"/>
          <w:wBefore w:w="13" w:type="dxa"/>
        </w:trPr>
        <w:tc>
          <w:tcPr>
            <w:tcW w:w="789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4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450000,0</w:t>
            </w:r>
          </w:p>
        </w:tc>
      </w:tr>
      <w:tr w:rsidR="0076167A" w:rsidTr="0065078E">
        <w:trPr>
          <w:gridAfter w:val="1"/>
          <w:wAfter w:w="12" w:type="dxa"/>
        </w:trPr>
        <w:tc>
          <w:tcPr>
            <w:tcW w:w="48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52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65078E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</w:t>
            </w:r>
            <w:r w:rsidR="0065078E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бюджетам муниципальных </w:t>
            </w:r>
          </w:p>
          <w:p w:rsidR="0065078E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на создание многофункциональных спортивно</w:t>
            </w:r>
            <w:r w:rsidR="0053152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игровых </w:t>
            </w:r>
          </w:p>
          <w:p w:rsidR="0065078E" w:rsidRDefault="0076167A" w:rsidP="0065078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площадок в целях обеспечения условий для занятий физической </w:t>
            </w:r>
          </w:p>
          <w:p w:rsidR="0076167A" w:rsidRDefault="0076167A" w:rsidP="0065078E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культурой и массовым спортом в муниципальном образовании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65078E" w:rsidRPr="008205BC" w:rsidRDefault="0065078E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76167A" w:rsidTr="0065078E">
        <w:trPr>
          <w:tblHeader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65078E" w:rsidP="0065078E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65078E" w:rsidP="0065078E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12823,2</w:t>
            </w:r>
          </w:p>
        </w:tc>
      </w:tr>
      <w:tr w:rsidR="0076167A" w:rsidRPr="0065078E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5078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5078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8688,9</w:t>
            </w:r>
          </w:p>
        </w:tc>
      </w:tr>
      <w:tr w:rsidR="0076167A" w:rsidRPr="0065078E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5078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5078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8711,1</w:t>
            </w:r>
          </w:p>
        </w:tc>
      </w:tr>
      <w:tr w:rsidR="0076167A" w:rsidRPr="0065078E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5078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5078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Бжедуховское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7060,6</w:t>
            </w:r>
          </w:p>
        </w:tc>
      </w:tr>
      <w:tr w:rsidR="0076167A" w:rsidRPr="0065078E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5078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5078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11323,5</w:t>
            </w:r>
          </w:p>
        </w:tc>
      </w:tr>
      <w:tr w:rsidR="0076167A" w:rsidRPr="0065078E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5078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5078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Бойкопонурское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7193,5</w:t>
            </w:r>
          </w:p>
        </w:tc>
      </w:tr>
      <w:tr w:rsidR="0076167A" w:rsidRPr="0065078E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5078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5078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8077,7</w:t>
            </w:r>
          </w:p>
        </w:tc>
      </w:tr>
      <w:tr w:rsidR="0076167A" w:rsidRPr="0065078E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5078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5078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8316,4</w:t>
            </w:r>
          </w:p>
        </w:tc>
      </w:tr>
      <w:tr w:rsidR="0076167A" w:rsidRPr="0065078E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5078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5078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9043,2</w:t>
            </w:r>
          </w:p>
        </w:tc>
      </w:tr>
      <w:tr w:rsidR="0076167A" w:rsidRPr="0065078E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5078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5078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9349,3</w:t>
            </w:r>
          </w:p>
        </w:tc>
      </w:tr>
      <w:tr w:rsidR="0076167A" w:rsidRPr="0065078E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5078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5078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7556,1</w:t>
            </w:r>
          </w:p>
        </w:tc>
      </w:tr>
      <w:tr w:rsidR="0076167A" w:rsidRPr="0065078E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5078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5078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11476,0</w:t>
            </w:r>
          </w:p>
        </w:tc>
      </w:tr>
      <w:tr w:rsidR="0076167A" w:rsidRPr="0065078E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5078E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5078E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109619,5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53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76167A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</w:t>
            </w:r>
          </w:p>
          <w:p w:rsidR="0076167A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подготовку документации </w:t>
            </w:r>
          </w:p>
          <w:p w:rsidR="0076167A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планировке территории (проекта планировки территории </w:t>
            </w:r>
          </w:p>
          <w:p w:rsidR="0076167A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проекта межевания территории) муниципальных </w:t>
            </w:r>
          </w:p>
          <w:p w:rsidR="0076167A" w:rsidRDefault="0076167A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Краснодарского края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8205BC" w:rsidRDefault="008205BC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17"/>
        <w:gridCol w:w="1700"/>
      </w:tblGrid>
      <w:tr w:rsidR="0076167A" w:rsidTr="008205BC">
        <w:trPr>
          <w:tblHeader/>
        </w:trPr>
        <w:tc>
          <w:tcPr>
            <w:tcW w:w="7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8205BC" w:rsidP="008205BC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8205BC" w:rsidP="008205BC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76167A" w:rsidTr="0076167A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55955,0</w:t>
            </w:r>
          </w:p>
        </w:tc>
      </w:tr>
      <w:tr w:rsidR="0076167A" w:rsidTr="0076167A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35413,6</w:t>
            </w:r>
          </w:p>
        </w:tc>
      </w:tr>
      <w:tr w:rsidR="0076167A" w:rsidTr="0076167A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3344,0</w:t>
            </w:r>
          </w:p>
        </w:tc>
      </w:tr>
      <w:tr w:rsidR="0076167A" w:rsidTr="0076167A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1408,4</w:t>
            </w:r>
          </w:p>
        </w:tc>
      </w:tr>
      <w:tr w:rsidR="0076167A" w:rsidTr="0076167A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96121,0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8205B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54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</w:t>
            </w:r>
          </w:p>
          <w:p w:rsidR="0076167A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защиту населения </w:t>
            </w:r>
          </w:p>
          <w:p w:rsidR="0076167A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территории муниципального образования от чрезвычайных </w:t>
            </w:r>
          </w:p>
          <w:p w:rsidR="008205BC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ситуаций природного и техногенного характера (разработка </w:t>
            </w:r>
          </w:p>
          <w:p w:rsidR="0076167A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(корректировка) проектной и рабочей документации </w:t>
            </w:r>
          </w:p>
          <w:p w:rsidR="0076167A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 капитальный ремонт гидротехнических сооружений, </w:t>
            </w:r>
          </w:p>
          <w:p w:rsidR="0076167A" w:rsidRDefault="0076167A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находящихся в муниципальной собственности)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8205BC" w:rsidRDefault="008205BC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7903"/>
        <w:gridCol w:w="1734"/>
      </w:tblGrid>
      <w:tr w:rsidR="0076167A" w:rsidTr="008205BC">
        <w:trPr>
          <w:tblHeader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8205BC" w:rsidP="008205BC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8205BC" w:rsidP="008205BC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76167A" w:rsidTr="0076167A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Великовечненское сельское поселение Белореченского муниципального района Краснодарского края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5600,0</w:t>
            </w:r>
          </w:p>
        </w:tc>
      </w:tr>
      <w:tr w:rsidR="0076167A" w:rsidTr="0076167A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5600,0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Таблица 55</w:t>
            </w:r>
          </w:p>
          <w:p w:rsidR="0076167A" w:rsidRDefault="0076167A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и 2026 годы бюджетам </w:t>
            </w:r>
          </w:p>
          <w:p w:rsidR="008205BC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образований на внедрение интеллектуальных </w:t>
            </w:r>
          </w:p>
          <w:p w:rsidR="008205BC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транспортных систем, предусматривающих автоматизацию процессов управления дорожным движением в городских агломерациях, </w:t>
            </w:r>
          </w:p>
          <w:p w:rsidR="0076167A" w:rsidRDefault="0076167A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включающих города с населением свыше 300 тысяч человек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8205BC" w:rsidRDefault="008205BC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76167A" w:rsidTr="008205BC">
        <w:trPr>
          <w:trHeight w:val="507"/>
          <w:tblHeader/>
        </w:trPr>
        <w:tc>
          <w:tcPr>
            <w:tcW w:w="623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8205BC">
        <w:trPr>
          <w:tblHeader/>
        </w:trPr>
        <w:tc>
          <w:tcPr>
            <w:tcW w:w="6237" w:type="dxa"/>
            <w:vMerge/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6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76167A" w:rsidTr="008205BC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67323,4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216427,4</w:t>
            </w:r>
          </w:p>
        </w:tc>
      </w:tr>
      <w:tr w:rsidR="0076167A" w:rsidTr="008205BC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8205BC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67323,4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216427,4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8205B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56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муниципальных </w:t>
            </w:r>
          </w:p>
          <w:p w:rsidR="002021E8" w:rsidRDefault="0076167A" w:rsidP="002021E8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реализацию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</w:t>
            </w:r>
          </w:p>
          <w:p w:rsidR="0076167A" w:rsidRDefault="0076167A" w:rsidP="002021E8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городской среды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021E8" w:rsidRDefault="002021E8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12"/>
        <w:gridCol w:w="7903"/>
        <w:gridCol w:w="22"/>
        <w:gridCol w:w="1700"/>
        <w:gridCol w:w="12"/>
      </w:tblGrid>
      <w:tr w:rsidR="0076167A" w:rsidTr="002021E8">
        <w:trPr>
          <w:gridBefore w:val="1"/>
          <w:wBefore w:w="12" w:type="dxa"/>
          <w:tblHeader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2021E8" w:rsidP="00973212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2021E8" w:rsidP="00973212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76167A" w:rsidTr="0076167A">
        <w:trPr>
          <w:gridAfter w:val="1"/>
          <w:wAfter w:w="12" w:type="dxa"/>
        </w:trPr>
        <w:tc>
          <w:tcPr>
            <w:tcW w:w="793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97657,2</w:t>
            </w:r>
          </w:p>
        </w:tc>
      </w:tr>
      <w:tr w:rsidR="0076167A" w:rsidTr="0076167A">
        <w:trPr>
          <w:gridAfter w:val="1"/>
          <w:wAfter w:w="12" w:type="dxa"/>
        </w:trPr>
        <w:tc>
          <w:tcPr>
            <w:tcW w:w="793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gridAfter w:val="1"/>
          <w:wAfter w:w="12" w:type="dxa"/>
        </w:trPr>
        <w:tc>
          <w:tcPr>
            <w:tcW w:w="793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91146,8</w:t>
            </w:r>
          </w:p>
        </w:tc>
      </w:tr>
      <w:tr w:rsidR="0076167A" w:rsidTr="0076167A">
        <w:trPr>
          <w:gridAfter w:val="1"/>
          <w:wAfter w:w="12" w:type="dxa"/>
        </w:trPr>
        <w:tc>
          <w:tcPr>
            <w:tcW w:w="793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gridAfter w:val="1"/>
          <w:wAfter w:w="12" w:type="dxa"/>
        </w:trPr>
        <w:tc>
          <w:tcPr>
            <w:tcW w:w="793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91146,8</w:t>
            </w:r>
          </w:p>
        </w:tc>
      </w:tr>
      <w:tr w:rsidR="0076167A" w:rsidTr="0076167A">
        <w:trPr>
          <w:gridAfter w:val="1"/>
          <w:wAfter w:w="12" w:type="dxa"/>
        </w:trPr>
        <w:tc>
          <w:tcPr>
            <w:tcW w:w="793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gridAfter w:val="1"/>
          <w:wAfter w:w="12" w:type="dxa"/>
        </w:trPr>
        <w:tc>
          <w:tcPr>
            <w:tcW w:w="793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Лабинское городское поселение 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91146,8</w:t>
            </w:r>
          </w:p>
        </w:tc>
      </w:tr>
      <w:tr w:rsidR="0076167A" w:rsidTr="0076167A">
        <w:trPr>
          <w:gridAfter w:val="1"/>
          <w:wAfter w:w="12" w:type="dxa"/>
        </w:trPr>
        <w:tc>
          <w:tcPr>
            <w:tcW w:w="793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gridAfter w:val="1"/>
          <w:wAfter w:w="12" w:type="dxa"/>
        </w:trPr>
        <w:tc>
          <w:tcPr>
            <w:tcW w:w="793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371097,6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76167A" w:rsidRDefault="0076167A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2021E8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Таблица 57</w:t>
            </w:r>
          </w:p>
          <w:p w:rsidR="002021E8" w:rsidRDefault="002021E8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муниципальных </w:t>
            </w:r>
          </w:p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организацию предоставления общедоступного </w:t>
            </w:r>
          </w:p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бесплатного дошкольного, начального общего, основного общего, </w:t>
            </w:r>
          </w:p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среднего общего образования по основным общеобразовательным </w:t>
            </w:r>
          </w:p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программам в муниципальных образовательных организациях</w:t>
            </w:r>
          </w:p>
          <w:p w:rsidR="002021E8" w:rsidRDefault="0076167A" w:rsidP="002021E8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(приобретение движимого имущества для обеспечения функционирования вновь созданных и (или) создаваемых мест в муниципальных </w:t>
            </w:r>
          </w:p>
          <w:p w:rsidR="0076167A" w:rsidRDefault="0076167A" w:rsidP="002021E8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образовательных организациях)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021E8" w:rsidRDefault="002021E8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76167A" w:rsidTr="002021E8">
        <w:trPr>
          <w:tblHeader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2021E8" w:rsidP="002021E8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2021E8" w:rsidP="002021E8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512829,9</w:t>
            </w: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37224,0</w:t>
            </w: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550053,9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2021E8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58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76167A" w:rsidRP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и 2026 годы бюджетам</w:t>
            </w:r>
          </w:p>
          <w:p w:rsidR="0076167A" w:rsidRPr="002A1523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муниципальных образований на осуществление мероприятий</w:t>
            </w:r>
          </w:p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по обеспечению организации отдыха детей в каникулярное время </w:t>
            </w:r>
          </w:p>
          <w:p w:rsidR="0076167A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(создание некапитальных объектов (быстровозводимых конструкций)</w:t>
            </w:r>
          </w:p>
          <w:p w:rsidR="002021E8" w:rsidRPr="002021E8" w:rsidRDefault="002021E8" w:rsidP="002A1523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021E8" w:rsidRPr="002021E8" w:rsidRDefault="002021E8" w:rsidP="00B4217F">
            <w:pPr>
              <w:jc w:val="right"/>
              <w:rPr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6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2021E8" w:rsidTr="00C91998">
        <w:trPr>
          <w:tblHeader/>
        </w:trPr>
        <w:tc>
          <w:tcPr>
            <w:tcW w:w="62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1E8" w:rsidRDefault="002021E8" w:rsidP="002021E8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3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1E8" w:rsidRDefault="002021E8" w:rsidP="002021E8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2021E8" w:rsidTr="00C91998">
        <w:trPr>
          <w:tblHeader/>
        </w:trPr>
        <w:tc>
          <w:tcPr>
            <w:tcW w:w="62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1E8" w:rsidRDefault="002021E8" w:rsidP="002021E8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1E8" w:rsidRDefault="002021E8" w:rsidP="002021E8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021E8" w:rsidTr="00C91998">
              <w:trPr>
                <w:jc w:val="center"/>
              </w:trPr>
              <w:tc>
                <w:tcPr>
                  <w:tcW w:w="1700" w:type="dxa"/>
                  <w:hideMark/>
                </w:tcPr>
                <w:p w:rsidR="002021E8" w:rsidRDefault="002021E8" w:rsidP="002021E8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2021E8" w:rsidRDefault="002021E8" w:rsidP="002021E8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1E8" w:rsidRDefault="002021E8" w:rsidP="002021E8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27"/>
            </w:tblGrid>
            <w:tr w:rsidR="002021E8" w:rsidTr="00C91998">
              <w:trPr>
                <w:jc w:val="center"/>
              </w:trPr>
              <w:tc>
                <w:tcPr>
                  <w:tcW w:w="1727" w:type="dxa"/>
                  <w:hideMark/>
                </w:tcPr>
                <w:p w:rsidR="002021E8" w:rsidRDefault="002021E8" w:rsidP="002021E8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2021E8" w:rsidRDefault="002021E8" w:rsidP="002021E8">
            <w:pPr>
              <w:jc w:val="center"/>
              <w:rPr>
                <w:szCs w:val="28"/>
                <w:lang w:eastAsia="en-US"/>
              </w:rPr>
            </w:pPr>
          </w:p>
        </w:tc>
      </w:tr>
      <w:tr w:rsidR="002021E8" w:rsidTr="002021E8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2021E8" w:rsidRDefault="002021E8" w:rsidP="002021E8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2021E8" w:rsidRDefault="002021E8" w:rsidP="002021E8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2021E8" w:rsidRDefault="002021E8" w:rsidP="002021E8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2021E8" w:rsidTr="002021E8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021E8" w:rsidRDefault="002021E8" w:rsidP="002021E8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021E8" w:rsidRDefault="002021E8" w:rsidP="002021E8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021E8" w:rsidRDefault="002021E8" w:rsidP="002021E8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2021E8" w:rsidTr="002021E8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2021E8" w:rsidRDefault="002021E8" w:rsidP="002021E8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2021E8" w:rsidRDefault="002021E8" w:rsidP="002021E8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2021E8" w:rsidRDefault="002021E8" w:rsidP="002021E8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61059,3</w:t>
            </w:r>
          </w:p>
        </w:tc>
      </w:tr>
      <w:tr w:rsidR="002021E8" w:rsidTr="002021E8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021E8" w:rsidRDefault="002021E8" w:rsidP="002021E8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021E8" w:rsidRDefault="002021E8" w:rsidP="002021E8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021E8" w:rsidRDefault="002021E8" w:rsidP="002021E8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2021E8" w:rsidTr="002021E8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2021E8" w:rsidRDefault="002021E8" w:rsidP="002021E8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2021E8" w:rsidRDefault="002021E8" w:rsidP="002021E8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2021E8" w:rsidRDefault="002021E8" w:rsidP="002021E8">
            <w:pPr>
              <w:jc w:val="right"/>
              <w:rPr>
                <w:b/>
                <w:bCs/>
                <w:color w:val="000000"/>
                <w:szCs w:val="28"/>
                <w:lang w:val="en-US"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61059,3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2021E8">
            <w:pPr>
              <w:pageBreakBefore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59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99"/>
      </w:tblGrid>
      <w:tr w:rsidR="0076167A" w:rsidTr="0076167A">
        <w:trPr>
          <w:jc w:val="center"/>
        </w:trPr>
        <w:tc>
          <w:tcPr>
            <w:tcW w:w="949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бюджетам муниципальных образований на благоустройство </w:t>
            </w:r>
          </w:p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муниципальных округов в части строительства надземных </w:t>
            </w:r>
          </w:p>
          <w:p w:rsidR="0076167A" w:rsidRDefault="0076167A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пешеходных переходов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021E8" w:rsidRPr="002021E8" w:rsidRDefault="002021E8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76167A" w:rsidTr="002021E8">
        <w:trPr>
          <w:tblHeader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2021E8" w:rsidP="002021E8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2021E8" w:rsidP="002021E8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122352,6</w:t>
            </w:r>
          </w:p>
        </w:tc>
      </w:tr>
      <w:tr w:rsidR="0076167A" w:rsidRPr="002021E8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021E8" w:rsidRDefault="0076167A" w:rsidP="00B4217F">
            <w:pPr>
              <w:jc w:val="both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122352,6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60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муниципальных </w:t>
            </w:r>
          </w:p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приобретение и монтаж оборудования для создания </w:t>
            </w:r>
          </w:p>
          <w:p w:rsidR="0076167A" w:rsidRDefault="0076167A" w:rsidP="002021E8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модульных спортивных сооружений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021E8" w:rsidRPr="002021E8" w:rsidRDefault="002021E8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76167A" w:rsidTr="002021E8">
        <w:trPr>
          <w:tblHeader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2021E8" w:rsidP="002021E8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2021E8" w:rsidP="002021E8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38000,0</w:t>
            </w:r>
          </w:p>
        </w:tc>
      </w:tr>
      <w:tr w:rsidR="0076167A" w:rsidRPr="002021E8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021E8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38000,0</w:t>
            </w:r>
          </w:p>
        </w:tc>
      </w:tr>
      <w:tr w:rsidR="0076167A" w:rsidRPr="002021E8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021E8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76000,0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2021E8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муниципальных </w:t>
            </w:r>
          </w:p>
          <w:p w:rsidR="0076167A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модернизацию объектов коммунальной инфраструктуры </w:t>
            </w:r>
          </w:p>
          <w:p w:rsidR="0076167A" w:rsidRDefault="0076167A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Краснодарского края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021E8" w:rsidRPr="002021E8" w:rsidRDefault="002021E8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76167A" w:rsidTr="002021E8">
        <w:trPr>
          <w:tblHeader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2021E8" w:rsidP="002021E8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2021E8" w:rsidP="002021E8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2328034,7</w:t>
            </w: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2328034,7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br/>
              <w:t xml:space="preserve">и плановый период 2026 и 2027 годов бюджетам муниципальных </w:t>
            </w:r>
          </w:p>
          <w:p w:rsidR="002021E8" w:rsidRDefault="0076167A" w:rsidP="002A1523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осуществление мероприятий по содержанию </w:t>
            </w:r>
          </w:p>
          <w:p w:rsidR="0076167A" w:rsidRDefault="0076167A" w:rsidP="002A1523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порядке и благоустройству воинских захоронений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2021E8" w:rsidRDefault="002021E8" w:rsidP="00B4217F">
            <w:pPr>
              <w:jc w:val="right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rHeight w:val="507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1708,0</w:t>
            </w:r>
          </w:p>
        </w:tc>
      </w:tr>
      <w:tr w:rsidR="0076167A" w:rsidRPr="002021E8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021E8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021E8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021E8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19242,7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021E8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021E8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131,3</w:t>
            </w:r>
          </w:p>
        </w:tc>
      </w:tr>
      <w:tr w:rsidR="0076167A" w:rsidRPr="002021E8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021E8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021E8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021E8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6995,5</w:t>
            </w:r>
          </w:p>
        </w:tc>
      </w:tr>
      <w:tr w:rsidR="0076167A" w:rsidRPr="002021E8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021E8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Холмское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1137,6</w:t>
            </w:r>
          </w:p>
        </w:tc>
      </w:tr>
      <w:tr w:rsidR="0076167A" w:rsidRPr="002021E8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021E8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Отдаленное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2021E8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2021E8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2021E8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Школьненское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4884,4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22948,0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Гришковское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947,8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Новониколаевское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Старовеличковское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3075,2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5700,0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Новоминское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42327,7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Привольненское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Кугоейское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1728,5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Воздвиженское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3739,0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2021E8">
            <w:pPr>
              <w:pageBreakBefore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Михайловское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6790,0</w:t>
            </w:r>
          </w:p>
        </w:tc>
      </w:tr>
      <w:tr w:rsidR="0076167A" w:rsidRPr="00134A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134A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Новоалексеевское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4155,0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134A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134A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Родниковское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134A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134A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Зассовское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3573,1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134A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134A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Каладжинское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4596,9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134A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134A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Упорненское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3880,0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134A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134A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3234,6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134A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134A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3477,1</w:t>
            </w:r>
          </w:p>
        </w:tc>
      </w:tr>
      <w:tr w:rsidR="0076167A" w:rsidRPr="00134A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134A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134A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134A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Коржевское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1014,4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134A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134A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2698,1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134A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134A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Черноерковское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134A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134A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Канеловское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3551,7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134A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134A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8672,2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134A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134A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900,5</w:t>
            </w:r>
          </w:p>
        </w:tc>
      </w:tr>
      <w:tr w:rsidR="0076167A" w:rsidRPr="00134A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134A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Ахтанизовское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134A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134A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Дербентское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12697,6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134A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134A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Роговское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5934,1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134A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134A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67513,4</w:t>
            </w:r>
          </w:p>
        </w:tc>
      </w:tr>
      <w:tr w:rsidR="0076167A" w:rsidRPr="00134A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134A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3271,1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134AA5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134AA5" w:rsidRDefault="0076167A" w:rsidP="00B4217F">
            <w:pPr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34AA5" w:rsidRDefault="0076167A" w:rsidP="00B4217F">
            <w:pPr>
              <w:jc w:val="right"/>
              <w:rPr>
                <w:rFonts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Вольненское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635,0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98376,4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134AA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840"/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63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1C1ACA">
      <w:pPr>
        <w:spacing w:line="216" w:lineRule="auto"/>
        <w:rPr>
          <w:rFonts w:cs="Times New Roman"/>
          <w:vanish/>
          <w:szCs w:val="28"/>
        </w:rPr>
      </w:pPr>
    </w:p>
    <w:p w:rsidR="001C1ACA" w:rsidRDefault="001C1ACA" w:rsidP="001C1ACA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2025 год </w:t>
      </w:r>
    </w:p>
    <w:p w:rsidR="001C1ACA" w:rsidRDefault="001C1ACA" w:rsidP="001C1ACA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бюджетам муниципальных образований на создание условий </w:t>
      </w:r>
    </w:p>
    <w:p w:rsidR="001C1ACA" w:rsidRDefault="001C1ACA" w:rsidP="001C1ACA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для массового отдыха и организации обустройства мест массового </w:t>
      </w:r>
    </w:p>
    <w:p w:rsidR="001C1ACA" w:rsidRDefault="001C1ACA" w:rsidP="001C1ACA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отдыха на территориях муниципальных образований Краснодарского края в целях обустройства туристских маршрутов, экологических троп </w:t>
      </w:r>
    </w:p>
    <w:p w:rsidR="001C1ACA" w:rsidRDefault="001C1ACA" w:rsidP="001C1ACA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(терренкуров)</w:t>
      </w:r>
    </w:p>
    <w:p w:rsidR="001C1ACA" w:rsidRPr="001C1ACA" w:rsidRDefault="001C1ACA" w:rsidP="001C1ACA">
      <w:pPr>
        <w:spacing w:line="216" w:lineRule="auto"/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1C1ACA">
      <w:pPr>
        <w:spacing w:line="216" w:lineRule="auto"/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1C1AC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134AA5" w:rsidRPr="001C1ACA" w:rsidRDefault="00134AA5" w:rsidP="001C1ACA">
            <w:pPr>
              <w:spacing w:line="216" w:lineRule="auto"/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1C1ACA">
      <w:pPr>
        <w:spacing w:line="216" w:lineRule="auto"/>
        <w:rPr>
          <w:rFonts w:cs="Times New Roman"/>
          <w:vanish/>
          <w:szCs w:val="28"/>
        </w:rPr>
      </w:pPr>
    </w:p>
    <w:p w:rsidR="0076167A" w:rsidRDefault="0076167A" w:rsidP="001C1ACA">
      <w:pPr>
        <w:spacing w:line="216" w:lineRule="auto"/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BA3400" w:rsidTr="00757490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A3400" w:rsidRDefault="00BA3400" w:rsidP="00757490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A3400" w:rsidRDefault="00BA3400" w:rsidP="001C1ACA">
            <w:pPr>
              <w:spacing w:line="216" w:lineRule="auto"/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BA3400" w:rsidTr="00BA3400"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A3400" w:rsidRDefault="00BA3400" w:rsidP="001C1ACA">
            <w:pPr>
              <w:spacing w:line="216" w:lineRule="auto"/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>
              <w:rPr>
                <w:rFonts w:cs="Times New Roman"/>
                <w:color w:val="000000"/>
                <w:szCs w:val="28"/>
                <w:lang w:eastAsia="en-US"/>
              </w:rPr>
              <w:noBreakHyphen/>
              <w:t>курорт Геленджик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A3400" w:rsidRDefault="00BA3400" w:rsidP="001C1ACA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91905,1</w:t>
            </w:r>
          </w:p>
        </w:tc>
      </w:tr>
      <w:tr w:rsidR="00BA3400" w:rsidRPr="001C1ACA" w:rsidTr="00134AA5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A3400" w:rsidRPr="001C1ACA" w:rsidRDefault="00BA3400" w:rsidP="001C1ACA">
            <w:pPr>
              <w:spacing w:line="216" w:lineRule="auto"/>
              <w:jc w:val="both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A3400" w:rsidRPr="001C1ACA" w:rsidRDefault="00BA3400" w:rsidP="001C1ACA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BA3400" w:rsidTr="00134AA5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A3400" w:rsidRDefault="00BA3400" w:rsidP="001C1ACA">
            <w:pPr>
              <w:spacing w:line="216" w:lineRule="auto"/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BA3400" w:rsidRDefault="00BA3400" w:rsidP="001C1ACA">
            <w:pPr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91905,1</w:t>
            </w:r>
          </w:p>
        </w:tc>
      </w:tr>
    </w:tbl>
    <w:p w:rsidR="0076167A" w:rsidRDefault="0076167A" w:rsidP="001C1ACA">
      <w:pPr>
        <w:spacing w:line="216" w:lineRule="auto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134AA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1C1ACA">
            <w:pPr>
              <w:spacing w:line="216" w:lineRule="auto"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1C1ACA">
                  <w:pPr>
                    <w:spacing w:line="216" w:lineRule="auto"/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64</w:t>
                  </w:r>
                </w:p>
              </w:tc>
            </w:tr>
          </w:tbl>
          <w:p w:rsidR="0076167A" w:rsidRDefault="0076167A" w:rsidP="001C1ACA">
            <w:pPr>
              <w:spacing w:line="216" w:lineRule="auto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1C1ACA">
      <w:pPr>
        <w:spacing w:line="216" w:lineRule="auto"/>
        <w:rPr>
          <w:rFonts w:cs="Times New Roman"/>
          <w:vanish/>
          <w:szCs w:val="28"/>
        </w:rPr>
      </w:pPr>
    </w:p>
    <w:p w:rsidR="00495E65" w:rsidRDefault="00495E65" w:rsidP="001C1ACA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2025 год бюджетам муниципальных </w:t>
      </w:r>
    </w:p>
    <w:p w:rsidR="00495E65" w:rsidRDefault="00495E65" w:rsidP="001C1ACA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образований на организацию водоотведения в целях строительства </w:t>
      </w:r>
    </w:p>
    <w:p w:rsidR="00495E65" w:rsidRDefault="00495E65" w:rsidP="001C1ACA">
      <w:pPr>
        <w:spacing w:line="216" w:lineRule="auto"/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(реконструкции) объектов обеспечивающей инфраструктуры </w:t>
      </w:r>
    </w:p>
    <w:p w:rsidR="00495E65" w:rsidRDefault="00495E65" w:rsidP="00495E6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туристских кластеров</w:t>
      </w:r>
    </w:p>
    <w:p w:rsidR="00495E65" w:rsidRPr="00495E65" w:rsidRDefault="00495E65" w:rsidP="00495E65">
      <w:pPr>
        <w:jc w:val="center"/>
        <w:rPr>
          <w:rFonts w:cs="Times New Roman"/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134AA5" w:rsidRPr="00495E65" w:rsidRDefault="00134AA5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495E65" w:rsidTr="00757490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95E65" w:rsidRDefault="00495E65" w:rsidP="00757490">
            <w:pPr>
              <w:spacing w:line="228" w:lineRule="auto"/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bookmarkStart w:id="2" w:name="_GoBack" w:colFirst="0" w:colLast="0"/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5E65" w:rsidRDefault="00495E65" w:rsidP="001C1ACA">
            <w:pPr>
              <w:spacing w:line="228" w:lineRule="auto"/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bookmarkEnd w:id="2"/>
      <w:tr w:rsidR="0076167A" w:rsidTr="00495E65"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1C1ACA">
            <w:pPr>
              <w:spacing w:line="228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1C1ACA">
            <w:pPr>
              <w:spacing w:line="228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105535,0</w:t>
            </w:r>
          </w:p>
        </w:tc>
      </w:tr>
      <w:tr w:rsidR="00495E65" w:rsidRPr="001C1ACA" w:rsidTr="00134AA5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5E65" w:rsidRPr="001C1ACA" w:rsidRDefault="00495E65" w:rsidP="001C1ACA">
            <w:pPr>
              <w:spacing w:line="228" w:lineRule="auto"/>
              <w:rPr>
                <w:rFonts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95E65" w:rsidRPr="001C1ACA" w:rsidRDefault="00495E65" w:rsidP="001C1ACA">
            <w:pPr>
              <w:spacing w:line="228" w:lineRule="auto"/>
              <w:jc w:val="right"/>
              <w:rPr>
                <w:rFonts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134AA5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1C1ACA">
            <w:pPr>
              <w:spacing w:line="228" w:lineRule="auto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1C1ACA">
            <w:pPr>
              <w:spacing w:line="228" w:lineRule="auto"/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105535,0</w:t>
            </w:r>
          </w:p>
        </w:tc>
      </w:tr>
    </w:tbl>
    <w:p w:rsidR="0076167A" w:rsidRPr="001C1ACA" w:rsidRDefault="0076167A" w:rsidP="001C1ACA">
      <w:pPr>
        <w:spacing w:line="228" w:lineRule="auto"/>
        <w:rPr>
          <w:rFonts w:cs="Times New Roman"/>
          <w:sz w:val="16"/>
          <w:szCs w:val="16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1C1AC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1C1ACA">
            <w:pPr>
              <w:spacing w:line="228" w:lineRule="auto"/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1C1ACA">
                  <w:pPr>
                    <w:spacing w:line="228" w:lineRule="auto"/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65</w:t>
                  </w:r>
                </w:p>
              </w:tc>
            </w:tr>
          </w:tbl>
          <w:p w:rsidR="0076167A" w:rsidRDefault="0076167A" w:rsidP="001C1ACA">
            <w:pPr>
              <w:spacing w:line="228" w:lineRule="auto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1C1ACA">
      <w:pPr>
        <w:spacing w:line="228" w:lineRule="auto"/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1C1ACA">
            <w:pPr>
              <w:spacing w:line="228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и 2026 годы </w:t>
            </w:r>
          </w:p>
          <w:p w:rsidR="00134AA5" w:rsidRDefault="0076167A" w:rsidP="001C1ACA">
            <w:pPr>
              <w:spacing w:line="228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бюджетам муниципальных образований на создание условий для </w:t>
            </w:r>
          </w:p>
          <w:p w:rsidR="00134AA5" w:rsidRDefault="0076167A" w:rsidP="001C1ACA">
            <w:pPr>
              <w:spacing w:line="228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массового отдыха и организации обустройства мест массового отдыха </w:t>
            </w:r>
          </w:p>
          <w:p w:rsidR="00134AA5" w:rsidRDefault="0076167A" w:rsidP="001C1ACA">
            <w:pPr>
              <w:spacing w:line="228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на территориях муниципальных образований в целях создания </w:t>
            </w:r>
          </w:p>
          <w:p w:rsidR="0076167A" w:rsidRDefault="0076167A" w:rsidP="001C1ACA">
            <w:pPr>
              <w:spacing w:line="228" w:lineRule="auto"/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многофункциональной территории общего пользования (парка)</w:t>
            </w:r>
          </w:p>
        </w:tc>
      </w:tr>
    </w:tbl>
    <w:p w:rsidR="0076167A" w:rsidRDefault="0076167A" w:rsidP="001C1ACA">
      <w:pPr>
        <w:spacing w:line="228" w:lineRule="auto"/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1C1ACA">
            <w:pPr>
              <w:spacing w:line="228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134AA5" w:rsidRPr="001C1ACA" w:rsidRDefault="00134AA5" w:rsidP="001C1ACA">
            <w:pPr>
              <w:spacing w:line="228" w:lineRule="auto"/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1C1ACA">
      <w:pPr>
        <w:spacing w:line="228" w:lineRule="auto"/>
        <w:rPr>
          <w:rFonts w:cs="Times New Roman"/>
          <w:vanish/>
          <w:szCs w:val="28"/>
        </w:rPr>
      </w:pPr>
    </w:p>
    <w:tbl>
      <w:tblPr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4"/>
        <w:gridCol w:w="1707"/>
        <w:gridCol w:w="1708"/>
      </w:tblGrid>
      <w:tr w:rsidR="0076167A" w:rsidTr="00134AA5">
        <w:trPr>
          <w:trHeight w:val="507"/>
          <w:tblHeader/>
        </w:trPr>
        <w:tc>
          <w:tcPr>
            <w:tcW w:w="622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1C1ACA">
                  <w:pPr>
                    <w:spacing w:line="228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1C1ACA">
            <w:pPr>
              <w:spacing w:line="228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341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1C1ACA">
            <w:pPr>
              <w:spacing w:line="228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1C1ACA">
                  <w:pPr>
                    <w:spacing w:line="228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1C1ACA">
            <w:pPr>
              <w:spacing w:line="228" w:lineRule="auto"/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134AA5">
        <w:trPr>
          <w:tblHeader/>
        </w:trPr>
        <w:tc>
          <w:tcPr>
            <w:tcW w:w="6224" w:type="dxa"/>
            <w:vMerge/>
            <w:vAlign w:val="center"/>
            <w:hideMark/>
          </w:tcPr>
          <w:p w:rsidR="0076167A" w:rsidRDefault="0076167A" w:rsidP="001C1ACA">
            <w:pPr>
              <w:spacing w:line="228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1C1ACA">
            <w:pPr>
              <w:spacing w:line="228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1C1ACA">
                  <w:pPr>
                    <w:spacing w:line="228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1C1ACA">
            <w:pPr>
              <w:spacing w:line="228" w:lineRule="auto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1C1ACA">
            <w:pPr>
              <w:spacing w:line="228" w:lineRule="auto"/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1C1ACA">
                  <w:pPr>
                    <w:spacing w:line="228" w:lineRule="auto"/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1C1ACA">
            <w:pPr>
              <w:spacing w:line="228" w:lineRule="auto"/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1C1ACA">
      <w:pPr>
        <w:spacing w:line="228" w:lineRule="auto"/>
        <w:rPr>
          <w:rFonts w:cs="Times New Roman"/>
          <w:vanish/>
          <w:szCs w:val="28"/>
        </w:rPr>
      </w:pPr>
    </w:p>
    <w:tbl>
      <w:tblPr>
        <w:tblOverlap w:val="never"/>
        <w:tblW w:w="9644" w:type="dxa"/>
        <w:tblLayout w:type="fixed"/>
        <w:tblLook w:val="01E0" w:firstRow="1" w:lastRow="1" w:firstColumn="1" w:lastColumn="1" w:noHBand="0" w:noVBand="0"/>
      </w:tblPr>
      <w:tblGrid>
        <w:gridCol w:w="8"/>
        <w:gridCol w:w="4811"/>
        <w:gridCol w:w="1425"/>
        <w:gridCol w:w="1700"/>
        <w:gridCol w:w="1694"/>
        <w:gridCol w:w="6"/>
      </w:tblGrid>
      <w:tr w:rsidR="0076167A" w:rsidTr="001C1ACA">
        <w:trPr>
          <w:gridBefore w:val="1"/>
          <w:wBefore w:w="8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1C1ACA">
            <w:pPr>
              <w:spacing w:line="228" w:lineRule="auto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1C1ACA">
            <w:pPr>
              <w:spacing w:line="228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1C1ACA">
            <w:pPr>
              <w:spacing w:line="228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1000000,0</w:t>
            </w:r>
          </w:p>
        </w:tc>
      </w:tr>
      <w:tr w:rsidR="0076167A" w:rsidRPr="001C1ACA" w:rsidTr="001C1ACA">
        <w:trPr>
          <w:gridBefore w:val="1"/>
          <w:wBefore w:w="8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1C1ACA" w:rsidRDefault="0076167A" w:rsidP="001C1ACA">
            <w:pPr>
              <w:spacing w:line="228" w:lineRule="auto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C1ACA" w:rsidRDefault="0076167A" w:rsidP="001C1ACA">
            <w:pPr>
              <w:spacing w:line="228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1C1ACA" w:rsidRDefault="0076167A" w:rsidP="001C1ACA">
            <w:pPr>
              <w:spacing w:line="228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1C1ACA">
        <w:trPr>
          <w:gridBefore w:val="1"/>
          <w:wBefore w:w="8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1000000,0</w:t>
            </w:r>
          </w:p>
        </w:tc>
      </w:tr>
      <w:tr w:rsidR="0076167A" w:rsidTr="001C1ACA">
        <w:trPr>
          <w:gridAfter w:val="1"/>
          <w:wAfter w:w="6" w:type="dxa"/>
        </w:trPr>
        <w:tc>
          <w:tcPr>
            <w:tcW w:w="48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66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134A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бюджетам муниципальных образований на организацию электро</w:t>
            </w:r>
            <w:r w:rsidR="0053152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, </w:t>
            </w:r>
          </w:p>
          <w:p w:rsidR="00134A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тепло</w:t>
            </w:r>
            <w:r w:rsidR="0053152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, газо</w:t>
            </w:r>
            <w:r w:rsidR="0053152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 и водоснабжения населения, водоотведения, организацию предоставления общедоступного и бесплатного дошкольного, начального общего, основного общего, среднего общего образования по основным </w:t>
            </w:r>
          </w:p>
          <w:p w:rsidR="00134A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общеобразовательным программам в муниципальных образовательных организациях, создание условий по организации досуга и обеспечению </w:t>
            </w:r>
          </w:p>
          <w:p w:rsidR="00134AA5" w:rsidRDefault="0076167A" w:rsidP="00134A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жителей поселения, городского округа услугами организаций культуры либо на создание условий для обеспечения поселений, входящих в состав муниципального района, услугами по организации досуга и услугами </w:t>
            </w:r>
          </w:p>
          <w:p w:rsidR="0076167A" w:rsidRDefault="0076167A" w:rsidP="00134AA5">
            <w:pPr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организаций культуры, обеспечение условий для развития физической культуры, создание условий для обеспечения услугами связи, развитие традиционного народного художественного творчества (поселения, района, округа) в части обеспечения комплексного развития сельских территорий</w:t>
            </w: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134AA5" w:rsidRPr="006B0211" w:rsidRDefault="00134AA5" w:rsidP="00B4217F">
            <w:pPr>
              <w:jc w:val="right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B0211" w:rsidTr="00770ED0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B0211" w:rsidRDefault="006B0211" w:rsidP="00770ED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B0211" w:rsidRDefault="006B0211" w:rsidP="006B0211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76167A" w:rsidTr="006B0211"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2245,0</w:t>
            </w:r>
          </w:p>
        </w:tc>
      </w:tr>
      <w:tr w:rsidR="006B0211" w:rsidTr="006B0211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B0211" w:rsidRDefault="006B0211" w:rsidP="000832D1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B0211" w:rsidRDefault="006B0211" w:rsidP="000832D1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6B0211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100299,9</w:t>
            </w:r>
          </w:p>
        </w:tc>
      </w:tr>
      <w:tr w:rsidR="0076167A" w:rsidTr="006B0211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6B0211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102544,9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67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rFonts w:cs="Times New Roman"/>
          <w:vanish/>
          <w:szCs w:val="28"/>
        </w:rPr>
      </w:pPr>
    </w:p>
    <w:p w:rsidR="00134AA5" w:rsidRDefault="00134AA5" w:rsidP="004118A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2025 год </w:t>
      </w:r>
    </w:p>
    <w:p w:rsidR="00134AA5" w:rsidRDefault="00134AA5" w:rsidP="004118A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бюджетам муниципальных образований на реализацию мероприятий по модернизации инфраструктуры общего образования Краснодарского края</w:t>
      </w:r>
    </w:p>
    <w:p w:rsidR="00134AA5" w:rsidRPr="004118A5" w:rsidRDefault="00134AA5" w:rsidP="004118A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</w:p>
    <w:p w:rsidR="00134AA5" w:rsidRDefault="00134AA5" w:rsidP="00B4217F">
      <w:pPr>
        <w:jc w:val="right"/>
        <w:rPr>
          <w:rFonts w:cs="Times New Roman"/>
          <w:color w:val="000000"/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>(тыс. рублей)</w:t>
      </w:r>
    </w:p>
    <w:p w:rsidR="00134AA5" w:rsidRDefault="00134AA5" w:rsidP="00B4217F">
      <w:pPr>
        <w:jc w:val="right"/>
        <w:rPr>
          <w:rFonts w:cs="Times New Roman"/>
          <w:szCs w:val="28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7931"/>
        <w:gridCol w:w="1706"/>
      </w:tblGrid>
      <w:tr w:rsidR="00134AA5" w:rsidTr="00770ED0"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4AA5" w:rsidRDefault="00134AA5" w:rsidP="00770ED0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34AA5" w:rsidRDefault="00134AA5" w:rsidP="00134AA5">
            <w:pPr>
              <w:jc w:val="center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76167A" w:rsidTr="00134AA5">
        <w:tc>
          <w:tcPr>
            <w:tcW w:w="793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779988,7</w:t>
            </w:r>
          </w:p>
        </w:tc>
      </w:tr>
      <w:tr w:rsidR="0076167A" w:rsidTr="00134AA5">
        <w:tc>
          <w:tcPr>
            <w:tcW w:w="793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134AA5">
        <w:tc>
          <w:tcPr>
            <w:tcW w:w="7931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779988,7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113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68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134A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и 2026 годы бюджетам муниципальных </w:t>
            </w:r>
          </w:p>
          <w:p w:rsidR="00134A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капитальный ремонт и оснащение образовательных </w:t>
            </w:r>
          </w:p>
          <w:p w:rsidR="00134AA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организаций, осуществляющих образовательную деятельность </w:t>
            </w:r>
          </w:p>
          <w:p w:rsidR="0076167A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по образовательным программам дошкольного образования</w:t>
            </w:r>
          </w:p>
          <w:p w:rsidR="00134AA5" w:rsidRDefault="00134AA5" w:rsidP="004118A5">
            <w:pPr>
              <w:jc w:val="center"/>
              <w:rPr>
                <w:szCs w:val="28"/>
                <w:lang w:eastAsia="en-US"/>
              </w:rPr>
            </w:pP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134AA5" w:rsidRPr="006B0211" w:rsidRDefault="00134AA5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76167A" w:rsidTr="006B0211">
        <w:trPr>
          <w:trHeight w:val="507"/>
          <w:tblHeader/>
        </w:trPr>
        <w:tc>
          <w:tcPr>
            <w:tcW w:w="623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6B0211">
        <w:trPr>
          <w:tblHeader/>
        </w:trPr>
        <w:tc>
          <w:tcPr>
            <w:tcW w:w="6237" w:type="dxa"/>
            <w:vMerge/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18"/>
            </w:tblGrid>
            <w:tr w:rsidR="0076167A">
              <w:trPr>
                <w:jc w:val="center"/>
              </w:trPr>
              <w:tc>
                <w:tcPr>
                  <w:tcW w:w="1718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6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76167A" w:rsidTr="006B021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37903,8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6B021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6B021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31448,7</w:t>
            </w:r>
          </w:p>
        </w:tc>
      </w:tr>
      <w:tr w:rsidR="0076167A" w:rsidTr="006B021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6B021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82398,8</w:t>
            </w:r>
          </w:p>
        </w:tc>
      </w:tr>
      <w:tr w:rsidR="0076167A" w:rsidTr="006B021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6B021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6B0211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59642,0</w:t>
            </w:r>
          </w:p>
        </w:tc>
      </w:tr>
      <w:tr w:rsidR="0076167A" w:rsidTr="006B021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6B021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110615,7</w:t>
            </w:r>
          </w:p>
        </w:tc>
      </w:tr>
      <w:tr w:rsidR="0076167A" w:rsidTr="006B021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6B0211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37903,8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284105,2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113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69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9B1457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муниципальных </w:t>
            </w:r>
          </w:p>
          <w:p w:rsidR="009B1457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образований на подготовку единого документа территориального </w:t>
            </w:r>
          </w:p>
          <w:p w:rsidR="009B1457" w:rsidRDefault="0076167A" w:rsidP="009B1457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планирования и градостроительного зонирования муниципальных </w:t>
            </w:r>
          </w:p>
          <w:p w:rsidR="0076167A" w:rsidRDefault="0076167A" w:rsidP="009B1457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Краснодарского края</w:t>
            </w: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9B1457" w:rsidRPr="009B1457" w:rsidRDefault="009B1457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76167A" w:rsidTr="009B1457">
        <w:trPr>
          <w:tblHeader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9B1457" w:rsidP="009B1457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9B1457" w:rsidP="009B1457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22997,5</w:t>
            </w: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4655,0</w:t>
            </w: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27652,5</w:t>
            </w:r>
          </w:p>
        </w:tc>
      </w:tr>
    </w:tbl>
    <w:p w:rsidR="0076167A" w:rsidRPr="006B0211" w:rsidRDefault="0076167A" w:rsidP="00B4217F">
      <w:pPr>
        <w:ind w:firstLine="709"/>
        <w:rPr>
          <w:rFonts w:cs="Times New Roman"/>
          <w:sz w:val="16"/>
          <w:szCs w:val="16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113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both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70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76167A" w:rsidRDefault="0076167A" w:rsidP="006B0211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9B1457" w:rsidRDefault="0076167A" w:rsidP="006B0211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бюджетам муниципальных образований на подготовку изменений </w:t>
            </w:r>
          </w:p>
          <w:p w:rsidR="0076167A" w:rsidRDefault="0076167A" w:rsidP="006B0211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в генеральные планы муниципальных образований Краснодарского края</w:t>
            </w:r>
          </w:p>
          <w:p w:rsidR="009B1457" w:rsidRPr="004118A5" w:rsidRDefault="009B1457" w:rsidP="006B0211">
            <w:pPr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6B0211">
            <w:pPr>
              <w:spacing w:line="216" w:lineRule="auto"/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9B1457" w:rsidRPr="006B0211" w:rsidRDefault="009B1457" w:rsidP="006B0211">
            <w:pPr>
              <w:spacing w:line="216" w:lineRule="auto"/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6B0211">
      <w:pPr>
        <w:spacing w:line="216" w:lineRule="auto"/>
        <w:rPr>
          <w:vanish/>
          <w:szCs w:val="28"/>
        </w:rPr>
      </w:pPr>
    </w:p>
    <w:p w:rsidR="0076167A" w:rsidRDefault="0076167A" w:rsidP="006B0211">
      <w:pPr>
        <w:spacing w:line="216" w:lineRule="auto"/>
        <w:rPr>
          <w:vanish/>
          <w:szCs w:val="28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0"/>
        <w:gridCol w:w="1707"/>
      </w:tblGrid>
      <w:tr w:rsidR="006B0211" w:rsidTr="000832D1">
        <w:trPr>
          <w:jc w:val="right"/>
        </w:trPr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B0211" w:rsidRDefault="006B0211" w:rsidP="000832D1">
            <w:pPr>
              <w:spacing w:line="216" w:lineRule="auto"/>
              <w:jc w:val="center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6B0211" w:rsidRDefault="006B0211" w:rsidP="006B0211">
            <w:pPr>
              <w:spacing w:line="216" w:lineRule="auto"/>
              <w:jc w:val="center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</w:tbl>
    <w:p w:rsidR="006B0211" w:rsidRPr="006B0211" w:rsidRDefault="006B0211" w:rsidP="006B0211">
      <w:pPr>
        <w:spacing w:line="216" w:lineRule="auto"/>
        <w:rPr>
          <w:sz w:val="2"/>
          <w:szCs w:val="2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0"/>
        <w:gridCol w:w="1707"/>
      </w:tblGrid>
      <w:tr w:rsidR="0076167A" w:rsidTr="000832D1">
        <w:trPr>
          <w:jc w:val="right"/>
        </w:trPr>
        <w:tc>
          <w:tcPr>
            <w:tcW w:w="79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70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15544,1</w:t>
            </w:r>
          </w:p>
        </w:tc>
      </w:tr>
      <w:tr w:rsidR="0076167A" w:rsidRPr="006B0211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B021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2935,5</w:t>
            </w:r>
          </w:p>
        </w:tc>
      </w:tr>
      <w:tr w:rsidR="0076167A" w:rsidRPr="006B0211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B021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4493,8</w:t>
            </w:r>
          </w:p>
        </w:tc>
      </w:tr>
      <w:tr w:rsidR="0076167A" w:rsidRPr="006B0211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B021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14870,3</w:t>
            </w:r>
          </w:p>
        </w:tc>
      </w:tr>
      <w:tr w:rsidR="0076167A" w:rsidRPr="006B0211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B021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10070,1</w:t>
            </w:r>
          </w:p>
        </w:tc>
      </w:tr>
      <w:tr w:rsidR="0076167A" w:rsidRPr="006B0211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B021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2764,5</w:t>
            </w:r>
          </w:p>
        </w:tc>
      </w:tr>
      <w:tr w:rsidR="0076167A" w:rsidRPr="006B0211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B021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Гирейское городское поселение Гулькевичского муниципального района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1513,2</w:t>
            </w:r>
          </w:p>
        </w:tc>
      </w:tr>
      <w:tr w:rsidR="0076167A" w:rsidRPr="006B0211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B021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612,4</w:t>
            </w:r>
          </w:p>
        </w:tc>
      </w:tr>
      <w:tr w:rsidR="0076167A" w:rsidRPr="006B0211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B0211" w:rsidRDefault="0076167A" w:rsidP="00B4217F">
            <w:pPr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17760,0</w:t>
            </w:r>
          </w:p>
        </w:tc>
      </w:tr>
      <w:tr w:rsidR="0076167A" w:rsidRPr="006B0211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B021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Крыловский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5933,1</w:t>
            </w:r>
          </w:p>
        </w:tc>
      </w:tr>
      <w:tr w:rsidR="0076167A" w:rsidRPr="006B0211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B021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5938,3</w:t>
            </w:r>
          </w:p>
        </w:tc>
      </w:tr>
      <w:tr w:rsidR="0076167A" w:rsidRPr="006B0211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B021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1293,3</w:t>
            </w:r>
          </w:p>
        </w:tc>
      </w:tr>
      <w:tr w:rsidR="0076167A" w:rsidRPr="006B0211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B021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2942,3</w:t>
            </w:r>
          </w:p>
        </w:tc>
      </w:tr>
      <w:tr w:rsidR="0076167A" w:rsidRPr="006B0211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B021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2080,0</w:t>
            </w:r>
          </w:p>
        </w:tc>
      </w:tr>
      <w:tr w:rsidR="0076167A" w:rsidRPr="006B0211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B021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12524,4</w:t>
            </w:r>
          </w:p>
        </w:tc>
      </w:tr>
      <w:tr w:rsidR="0076167A" w:rsidRPr="006B0211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B021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10476,5</w:t>
            </w:r>
          </w:p>
        </w:tc>
      </w:tr>
      <w:tr w:rsidR="0076167A" w:rsidRPr="006B0211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B021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1297,6</w:t>
            </w:r>
          </w:p>
        </w:tc>
      </w:tr>
      <w:tr w:rsidR="0076167A" w:rsidRPr="006B0211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B021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0832D1">
        <w:trPr>
          <w:jc w:val="right"/>
        </w:trPr>
        <w:tc>
          <w:tcPr>
            <w:tcW w:w="7930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113049,4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  <w:lang w:val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6B0211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6B0211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113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rFonts w:cs="Times New Roman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71</w:t>
                  </w:r>
                </w:p>
                <w:p w:rsidR="00095075" w:rsidRDefault="00095075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6B0211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и 2026 годы бюджетам муниципальных </w:t>
            </w:r>
          </w:p>
          <w:p w:rsidR="0076167A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на модернизацию муниципальных библиотек</w:t>
            </w:r>
          </w:p>
          <w:p w:rsidR="006B0211" w:rsidRDefault="006B0211" w:rsidP="004118A5">
            <w:pPr>
              <w:jc w:val="center"/>
              <w:rPr>
                <w:szCs w:val="28"/>
                <w:lang w:eastAsia="en-US"/>
              </w:rPr>
            </w:pP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095075" w:rsidRDefault="00095075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76167A" w:rsidTr="00095075">
        <w:trPr>
          <w:trHeight w:val="507"/>
          <w:tblHeader/>
        </w:trPr>
        <w:tc>
          <w:tcPr>
            <w:tcW w:w="623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095075">
        <w:trPr>
          <w:tblHeader/>
        </w:trPr>
        <w:tc>
          <w:tcPr>
            <w:tcW w:w="6237" w:type="dxa"/>
            <w:vMerge/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76167A" w:rsidTr="00095075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Новоджерелиевское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13912,7</w:t>
            </w:r>
          </w:p>
        </w:tc>
      </w:tr>
      <w:tr w:rsidR="0076167A" w:rsidTr="00095075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10568,5</w:t>
            </w:r>
          </w:p>
        </w:tc>
      </w:tr>
      <w:tr w:rsidR="0076167A" w:rsidTr="00095075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7618,3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95075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7618,3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24481,2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113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76167A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бюджетам муниципальных образований на создание </w:t>
            </w:r>
          </w:p>
          <w:p w:rsidR="0076167A" w:rsidRDefault="0076167A" w:rsidP="00B4217F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модельных муниципальных библиотек</w:t>
            </w: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095075" w:rsidRDefault="00095075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9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7935"/>
        <w:gridCol w:w="1704"/>
      </w:tblGrid>
      <w:tr w:rsidR="0076167A" w:rsidTr="00095075">
        <w:trPr>
          <w:tblHeader/>
        </w:trPr>
        <w:tc>
          <w:tcPr>
            <w:tcW w:w="7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095075" w:rsidP="00095075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095075" w:rsidP="00095075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76167A" w:rsidTr="00095075">
        <w:tc>
          <w:tcPr>
            <w:tcW w:w="79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8000,0</w:t>
            </w:r>
          </w:p>
        </w:tc>
      </w:tr>
      <w:tr w:rsidR="0076167A" w:rsidTr="00095075">
        <w:tc>
          <w:tcPr>
            <w:tcW w:w="79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c>
          <w:tcPr>
            <w:tcW w:w="79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23000,0</w:t>
            </w:r>
          </w:p>
        </w:tc>
      </w:tr>
      <w:tr w:rsidR="0076167A" w:rsidTr="00095075">
        <w:tc>
          <w:tcPr>
            <w:tcW w:w="79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c>
          <w:tcPr>
            <w:tcW w:w="79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8000,0</w:t>
            </w:r>
          </w:p>
        </w:tc>
      </w:tr>
      <w:tr w:rsidR="0076167A" w:rsidTr="00095075">
        <w:tc>
          <w:tcPr>
            <w:tcW w:w="79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c>
          <w:tcPr>
            <w:tcW w:w="79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8000,0</w:t>
            </w:r>
          </w:p>
        </w:tc>
      </w:tr>
      <w:tr w:rsidR="0076167A" w:rsidTr="00095075">
        <w:tc>
          <w:tcPr>
            <w:tcW w:w="79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c>
          <w:tcPr>
            <w:tcW w:w="79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47000,0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76167A" w:rsidRDefault="0076167A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095075">
            <w:pPr>
              <w:pageBreakBefore/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113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76167A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Распределение субсидий на 2025 год</w:t>
            </w:r>
          </w:p>
          <w:p w:rsidR="0009507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и плановый период 2026 и 2027 годов бюджетам муниципальных </w:t>
            </w:r>
          </w:p>
          <w:p w:rsidR="0076167A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на развитие сети учреждений культурно</w:t>
            </w:r>
            <w:r w:rsidR="00531523"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досугового типа</w:t>
            </w:r>
          </w:p>
          <w:p w:rsidR="00095075" w:rsidRDefault="00095075" w:rsidP="004118A5">
            <w:pPr>
              <w:jc w:val="center"/>
              <w:rPr>
                <w:szCs w:val="28"/>
                <w:lang w:eastAsia="en-US"/>
              </w:rPr>
            </w:pP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095075" w:rsidRDefault="00095075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095075">
        <w:trPr>
          <w:trHeight w:val="507"/>
          <w:tblHeader/>
          <w:jc w:val="right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095075">
        <w:trPr>
          <w:tblHeader/>
          <w:jc w:val="right"/>
        </w:trPr>
        <w:tc>
          <w:tcPr>
            <w:tcW w:w="4535" w:type="dxa"/>
            <w:vMerge/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0950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18899,5</w:t>
            </w:r>
          </w:p>
        </w:tc>
      </w:tr>
      <w:tr w:rsidR="0076167A" w:rsidTr="000950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21708,2</w:t>
            </w:r>
          </w:p>
        </w:tc>
      </w:tr>
      <w:tr w:rsidR="0076167A" w:rsidTr="000950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15265,0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950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Коноковское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10878,0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0950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15265,0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14003,0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40607,7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76167A" w:rsidRDefault="0076167A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113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74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  <w:hideMark/>
          </w:tcPr>
          <w:p w:rsidR="00095075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и 2026 годы бюджетам муниципальных </w:t>
            </w:r>
          </w:p>
          <w:p w:rsidR="0076167A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на модернизацию муниципальных театров</w:t>
            </w:r>
          </w:p>
          <w:p w:rsidR="00095075" w:rsidRDefault="00095075" w:rsidP="004118A5">
            <w:pPr>
              <w:jc w:val="center"/>
              <w:rPr>
                <w:szCs w:val="28"/>
                <w:lang w:eastAsia="en-US"/>
              </w:rPr>
            </w:pP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095075" w:rsidRDefault="00095075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8"/>
        <w:gridCol w:w="1693"/>
        <w:gridCol w:w="1708"/>
      </w:tblGrid>
      <w:tr w:rsidR="0076167A" w:rsidTr="00095075">
        <w:trPr>
          <w:trHeight w:val="507"/>
          <w:tblHeader/>
        </w:trPr>
        <w:tc>
          <w:tcPr>
            <w:tcW w:w="623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76167A">
              <w:trPr>
                <w:jc w:val="center"/>
              </w:trPr>
              <w:tc>
                <w:tcPr>
                  <w:tcW w:w="623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34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76167A">
              <w:trPr>
                <w:jc w:val="center"/>
              </w:trPr>
              <w:tc>
                <w:tcPr>
                  <w:tcW w:w="3403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095075">
        <w:trPr>
          <w:tblHeader/>
        </w:trPr>
        <w:tc>
          <w:tcPr>
            <w:tcW w:w="6238" w:type="dxa"/>
            <w:vMerge/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69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76167A" w:rsidTr="00095075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16628,4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31250,0</w:t>
            </w:r>
          </w:p>
        </w:tc>
      </w:tr>
      <w:tr w:rsidR="0076167A" w:rsidTr="00095075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jc w:val="both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095075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16628,4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31250,0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76167A" w:rsidRDefault="0076167A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75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C91998" w:rsidRDefault="0076167A" w:rsidP="00C91998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муниципальных </w:t>
            </w:r>
          </w:p>
          <w:p w:rsidR="0076167A" w:rsidRDefault="0076167A" w:rsidP="00C91998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на техническое оснащение муниципальных музеев</w:t>
            </w: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C91998" w:rsidRPr="00C91998" w:rsidRDefault="00C91998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41" w:type="dxa"/>
        <w:tblInd w:w="-16" w:type="dxa"/>
        <w:tblLayout w:type="fixed"/>
        <w:tblLook w:val="01E0" w:firstRow="1" w:lastRow="1" w:firstColumn="1" w:lastColumn="1" w:noHBand="0" w:noVBand="0"/>
      </w:tblPr>
      <w:tblGrid>
        <w:gridCol w:w="7947"/>
        <w:gridCol w:w="1694"/>
      </w:tblGrid>
      <w:tr w:rsidR="0076167A" w:rsidTr="00C91998">
        <w:trPr>
          <w:tblHeader/>
        </w:trPr>
        <w:tc>
          <w:tcPr>
            <w:tcW w:w="7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C91998" w:rsidP="00C91998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C91998" w:rsidP="00C91998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76167A" w:rsidTr="00C91998">
        <w:tc>
          <w:tcPr>
            <w:tcW w:w="794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Новомихайловское сельское поселение Кущевского муниципального района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1316,3</w:t>
            </w:r>
          </w:p>
        </w:tc>
      </w:tr>
      <w:tr w:rsidR="0076167A" w:rsidRPr="00C91998" w:rsidTr="00C91998">
        <w:tc>
          <w:tcPr>
            <w:tcW w:w="794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C91998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C91998">
        <w:tc>
          <w:tcPr>
            <w:tcW w:w="794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3925,4</w:t>
            </w:r>
          </w:p>
        </w:tc>
      </w:tr>
      <w:tr w:rsidR="0076167A" w:rsidTr="00C91998">
        <w:tc>
          <w:tcPr>
            <w:tcW w:w="794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c>
          <w:tcPr>
            <w:tcW w:w="794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5241,7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C91998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76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C91998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бюджетам муниципальных </w:t>
            </w:r>
          </w:p>
          <w:p w:rsidR="0076167A" w:rsidRPr="004118A5" w:rsidRDefault="0076167A" w:rsidP="00B4217F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образований на модернизацию муниципальных музеев</w:t>
            </w: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C91998" w:rsidRPr="00C91998" w:rsidRDefault="00C91998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76167A" w:rsidTr="00C91998">
        <w:trPr>
          <w:tblHeader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C91998" w:rsidP="00C91998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C91998" w:rsidP="00C91998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24976,4</w:t>
            </w:r>
          </w:p>
        </w:tc>
      </w:tr>
      <w:tr w:rsidR="0076167A" w:rsidRPr="00C91998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C91998" w:rsidRDefault="0076167A" w:rsidP="00B4217F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76167A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24976,4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77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C91998" w:rsidRDefault="0076167A" w:rsidP="00C91998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и плановый период 2026 и 2027 годов бюджетам муниципальных образований на софинансирование </w:t>
            </w:r>
          </w:p>
          <w:p w:rsidR="00C91998" w:rsidRDefault="0076167A" w:rsidP="00C91998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строительства, реконструкции (модернизации), капитального ремонта </w:t>
            </w:r>
          </w:p>
          <w:p w:rsidR="0076167A" w:rsidRDefault="0076167A" w:rsidP="00C91998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объектов коммунальной инфраструктуры</w:t>
            </w: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C91998" w:rsidRPr="00C91998" w:rsidRDefault="00C91998" w:rsidP="00B4217F">
            <w:pPr>
              <w:jc w:val="right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76167A">
        <w:trPr>
          <w:trHeight w:val="507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76167A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C91998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3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4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183123,1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735534,7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236523,1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343117,5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174016,9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584942,4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567342,7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93683,3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40149,9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45400,4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252293,0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606553,6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27248,0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Великовечненское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36846,5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85975,6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Черниговское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60485,5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C91998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C91998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21652,0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C91998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C91998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Батуринское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12468,2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RPr="00C91998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C91998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C91998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21400,6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24490,4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99055,7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264379,2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26516,7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203925,1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283475,4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41426,0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96660,9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35125,1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81959,2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19198,4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115595,1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153721,2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83579,2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52968,4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45349,6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57720,6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29928,2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69832,5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Отрадненское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60793,7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Попутненское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39517,0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46143,2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110863,7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71265,8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Ильское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37527,6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Анастасиевское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45544,0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110721,1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321806,5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936523,6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Лабинское городское поселение Усть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22098,4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51563,3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173011,8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—</w:t>
            </w: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2181073,8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2450703,1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3313454,3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76167A" w:rsidRDefault="0076167A" w:rsidP="00B4217F">
      <w:pPr>
        <w:ind w:firstLine="709"/>
        <w:rPr>
          <w:rFonts w:cs="Times New Roman"/>
          <w:szCs w:val="28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6167A" w:rsidTr="0076167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67A" w:rsidRDefault="0076167A" w:rsidP="00B4217F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76167A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:rsidR="0076167A" w:rsidRDefault="0076167A" w:rsidP="00B4217F">
                  <w:pPr>
                    <w:ind w:left="3360"/>
                    <w:jc w:val="right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Таблица 78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167A" w:rsidTr="0076167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:rsidR="0076167A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Распределение субсидий на 2025 год </w:t>
            </w:r>
          </w:p>
          <w:p w:rsidR="00C91998" w:rsidRDefault="0076167A" w:rsidP="004118A5">
            <w:pPr>
              <w:jc w:val="center"/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 xml:space="preserve">бюджетам муниципальных образований на подготовку проектов </w:t>
            </w:r>
          </w:p>
          <w:p w:rsidR="0076167A" w:rsidRDefault="0076167A" w:rsidP="004118A5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межевания земельных участков и на проведение кадастровых работ</w:t>
            </w:r>
          </w:p>
        </w:tc>
      </w:tr>
      <w:tr w:rsidR="0076167A" w:rsidTr="0076167A">
        <w:trPr>
          <w:jc w:val="center"/>
        </w:trPr>
        <w:tc>
          <w:tcPr>
            <w:tcW w:w="9639" w:type="dxa"/>
            <w:hideMark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(тыс. рублей)</w:t>
            </w:r>
          </w:p>
          <w:p w:rsidR="00C91998" w:rsidRDefault="00C91998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7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76167A" w:rsidTr="00C91998">
        <w:trPr>
          <w:tblHeader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C91998" w:rsidP="00C91998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C91998" w:rsidP="00C91998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29,7</w:t>
            </w: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158,5</w:t>
            </w: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1,5</w:t>
            </w: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123,5</w:t>
            </w: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16,4</w:t>
            </w:r>
          </w:p>
        </w:tc>
      </w:tr>
      <w:tr w:rsidR="00C91998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1998" w:rsidRDefault="00C91998" w:rsidP="00C91998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91998" w:rsidRDefault="00C91998" w:rsidP="00C91998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58,0</w:t>
            </w: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104,1</w:t>
            </w: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98,1</w:t>
            </w: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74,1</w:t>
            </w: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148,7</w:t>
            </w: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66,9</w:t>
            </w: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C91998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879,5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6B0211" w:rsidRDefault="006B0211" w:rsidP="006B0211">
      <w:pPr>
        <w:pageBreakBefore/>
        <w:jc w:val="right"/>
        <w:rPr>
          <w:szCs w:val="28"/>
          <w:lang w:eastAsia="en-US"/>
        </w:rPr>
      </w:pPr>
      <w:r>
        <w:rPr>
          <w:szCs w:val="28"/>
          <w:lang w:eastAsia="en-US"/>
        </w:rPr>
        <w:tab/>
      </w:r>
      <w:r>
        <w:rPr>
          <w:rFonts w:cs="Times New Roman"/>
          <w:color w:val="000000"/>
          <w:szCs w:val="28"/>
          <w:lang w:eastAsia="en-US"/>
        </w:rPr>
        <w:t>Таблица 79</w:t>
      </w:r>
    </w:p>
    <w:p w:rsidR="006B0211" w:rsidRPr="006B0211" w:rsidRDefault="006B0211" w:rsidP="00B4217F">
      <w:pPr>
        <w:tabs>
          <w:tab w:val="left" w:pos="4819"/>
        </w:tabs>
        <w:rPr>
          <w:sz w:val="16"/>
          <w:szCs w:val="16"/>
          <w:lang w:eastAsia="en-US"/>
        </w:rPr>
      </w:pPr>
    </w:p>
    <w:p w:rsidR="0076167A" w:rsidRDefault="0076167A" w:rsidP="00B4217F">
      <w:pPr>
        <w:rPr>
          <w:vanish/>
          <w:szCs w:val="28"/>
        </w:rPr>
      </w:pPr>
    </w:p>
    <w:p w:rsidR="006B0211" w:rsidRDefault="006B0211" w:rsidP="004118A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2025 год и плановый период 2026 и 2027 годов бюджетам муниципальных образований на адресное строительство школ </w:t>
      </w:r>
    </w:p>
    <w:p w:rsidR="006B0211" w:rsidRDefault="006B0211" w:rsidP="004118A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в отдельных населенных пунктах с объективно выявленной потребностью инфраструктуры (зданий) школ</w:t>
      </w:r>
    </w:p>
    <w:p w:rsidR="006B0211" w:rsidRPr="006B0211" w:rsidRDefault="006B0211" w:rsidP="004118A5">
      <w:pPr>
        <w:jc w:val="center"/>
        <w:rPr>
          <w:sz w:val="16"/>
          <w:szCs w:val="16"/>
          <w:lang w:eastAsia="en-US"/>
        </w:rPr>
      </w:pPr>
    </w:p>
    <w:p w:rsidR="006B0211" w:rsidRDefault="006B0211" w:rsidP="00B4217F">
      <w:pPr>
        <w:ind w:left="852"/>
        <w:jc w:val="right"/>
        <w:rPr>
          <w:rFonts w:cs="Times New Roman"/>
          <w:bCs/>
          <w:color w:val="000000"/>
          <w:szCs w:val="28"/>
          <w:lang w:eastAsia="en-US"/>
        </w:rPr>
      </w:pPr>
      <w:r>
        <w:rPr>
          <w:rFonts w:cs="Times New Roman"/>
          <w:bCs/>
          <w:color w:val="000000"/>
          <w:szCs w:val="28"/>
          <w:lang w:eastAsia="en-US"/>
        </w:rPr>
        <w:t>(тыс. рублей)</w:t>
      </w:r>
    </w:p>
    <w:p w:rsidR="006B0211" w:rsidRPr="006B0211" w:rsidRDefault="006B0211" w:rsidP="00B4217F">
      <w:pPr>
        <w:ind w:left="852"/>
        <w:jc w:val="right"/>
        <w:rPr>
          <w:rFonts w:cs="Times New Roman"/>
          <w:bCs/>
          <w:color w:val="000000"/>
          <w:sz w:val="16"/>
          <w:szCs w:val="16"/>
          <w:lang w:eastAsia="en-US"/>
        </w:rPr>
      </w:pPr>
    </w:p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626B0D">
        <w:trPr>
          <w:trHeight w:val="507"/>
          <w:tblHeader/>
          <w:jc w:val="right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76167A">
              <w:trPr>
                <w:jc w:val="center"/>
              </w:trPr>
              <w:tc>
                <w:tcPr>
                  <w:tcW w:w="4535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51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76167A">
              <w:trPr>
                <w:jc w:val="center"/>
              </w:trPr>
              <w:tc>
                <w:tcPr>
                  <w:tcW w:w="51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  <w:tr w:rsidR="0076167A" w:rsidTr="00626B0D">
        <w:trPr>
          <w:tblHeader/>
          <w:jc w:val="right"/>
        </w:trPr>
        <w:tc>
          <w:tcPr>
            <w:tcW w:w="4535" w:type="dxa"/>
            <w:vMerge/>
            <w:vAlign w:val="center"/>
            <w:hideMark/>
          </w:tcPr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2025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2026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76167A">
              <w:trPr>
                <w:jc w:val="center"/>
              </w:trPr>
              <w:tc>
                <w:tcPr>
                  <w:tcW w:w="1700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2027 год</w:t>
                  </w:r>
                </w:p>
              </w:tc>
            </w:tr>
          </w:tbl>
          <w:p w:rsidR="0076167A" w:rsidRDefault="0076167A" w:rsidP="00B4217F">
            <w:pPr>
              <w:rPr>
                <w:szCs w:val="28"/>
                <w:lang w:eastAsia="en-US"/>
              </w:rPr>
            </w:pPr>
          </w:p>
        </w:tc>
      </w:tr>
    </w:tbl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167A" w:rsidTr="00626B0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540648,8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1293640,5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1188915,5</w:t>
            </w:r>
          </w:p>
        </w:tc>
      </w:tr>
      <w:tr w:rsidR="0076167A" w:rsidRPr="006B0211" w:rsidTr="00626B0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B021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626B0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167575,1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400965,6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368507,2</w:t>
            </w:r>
          </w:p>
        </w:tc>
      </w:tr>
      <w:tr w:rsidR="0076167A" w:rsidRPr="006B0211" w:rsidTr="00626B0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B0211" w:rsidRDefault="0076167A" w:rsidP="00B4217F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626B0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708223,9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1694606,1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1557422,7</w:t>
            </w:r>
          </w:p>
        </w:tc>
      </w:tr>
    </w:tbl>
    <w:p w:rsidR="0076167A" w:rsidRDefault="0076167A" w:rsidP="00B4217F">
      <w:pPr>
        <w:ind w:firstLine="709"/>
        <w:rPr>
          <w:rFonts w:cs="Times New Roman"/>
          <w:szCs w:val="28"/>
        </w:rPr>
      </w:pPr>
    </w:p>
    <w:p w:rsidR="006B0211" w:rsidRDefault="006B0211" w:rsidP="006B0211">
      <w:pPr>
        <w:jc w:val="right"/>
        <w:rPr>
          <w:szCs w:val="28"/>
          <w:lang w:eastAsia="en-US"/>
        </w:rPr>
      </w:pPr>
      <w:r>
        <w:rPr>
          <w:szCs w:val="28"/>
          <w:lang w:eastAsia="en-US"/>
        </w:rPr>
        <w:tab/>
      </w:r>
      <w:r>
        <w:rPr>
          <w:rFonts w:cs="Times New Roman"/>
          <w:color w:val="000000"/>
          <w:szCs w:val="28"/>
          <w:lang w:eastAsia="en-US"/>
        </w:rPr>
        <w:t>Таблица 80</w:t>
      </w:r>
    </w:p>
    <w:p w:rsidR="006B0211" w:rsidRPr="006B0211" w:rsidRDefault="006B0211" w:rsidP="006B0211">
      <w:pPr>
        <w:tabs>
          <w:tab w:val="left" w:pos="4819"/>
        </w:tabs>
        <w:jc w:val="right"/>
        <w:rPr>
          <w:sz w:val="16"/>
          <w:szCs w:val="16"/>
          <w:lang w:eastAsia="en-US"/>
        </w:rPr>
      </w:pPr>
    </w:p>
    <w:p w:rsidR="0076167A" w:rsidRDefault="0076167A" w:rsidP="00B4217F">
      <w:pPr>
        <w:rPr>
          <w:vanish/>
          <w:szCs w:val="28"/>
        </w:rPr>
      </w:pPr>
    </w:p>
    <w:p w:rsidR="006B0211" w:rsidRDefault="006B0211" w:rsidP="004118A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2025 год бюджетам муниципальных </w:t>
      </w:r>
    </w:p>
    <w:p w:rsidR="006B0211" w:rsidRDefault="006B0211" w:rsidP="004118A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образований на реализацию мероприятий по модернизации </w:t>
      </w:r>
    </w:p>
    <w:p w:rsidR="006B0211" w:rsidRDefault="006B0211" w:rsidP="004118A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муниципальных детских школ искусств по видам искусств путем </w:t>
      </w:r>
    </w:p>
    <w:p w:rsidR="006B0211" w:rsidRDefault="006B0211" w:rsidP="004118A5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их реконструкции и (или) капитального ремонта</w:t>
      </w:r>
    </w:p>
    <w:p w:rsidR="006B0211" w:rsidRPr="006B0211" w:rsidRDefault="006B0211" w:rsidP="004118A5">
      <w:pPr>
        <w:jc w:val="center"/>
        <w:rPr>
          <w:sz w:val="16"/>
          <w:szCs w:val="16"/>
          <w:lang w:eastAsia="en-US"/>
        </w:rPr>
      </w:pPr>
    </w:p>
    <w:p w:rsidR="006B0211" w:rsidRDefault="006B0211" w:rsidP="00B4217F">
      <w:pPr>
        <w:ind w:left="852"/>
        <w:jc w:val="right"/>
        <w:rPr>
          <w:rFonts w:cs="Times New Roman"/>
          <w:bCs/>
          <w:color w:val="000000"/>
          <w:szCs w:val="28"/>
          <w:lang w:eastAsia="en-US"/>
        </w:rPr>
      </w:pPr>
      <w:r>
        <w:rPr>
          <w:rFonts w:cs="Times New Roman"/>
          <w:bCs/>
          <w:color w:val="000000"/>
          <w:szCs w:val="28"/>
          <w:lang w:eastAsia="en-US"/>
        </w:rPr>
        <w:t>(тыс. рублей)</w:t>
      </w:r>
    </w:p>
    <w:p w:rsidR="006B0211" w:rsidRPr="006B0211" w:rsidRDefault="006B0211" w:rsidP="00B4217F">
      <w:pPr>
        <w:ind w:left="852"/>
        <w:jc w:val="right"/>
        <w:rPr>
          <w:rFonts w:cs="Times New Roman"/>
          <w:bCs/>
          <w:color w:val="000000"/>
          <w:sz w:val="16"/>
          <w:szCs w:val="16"/>
          <w:lang w:eastAsia="en-US"/>
        </w:rPr>
      </w:pPr>
    </w:p>
    <w:p w:rsidR="0076167A" w:rsidRDefault="0076167A" w:rsidP="00B4217F">
      <w:pPr>
        <w:rPr>
          <w:vanish/>
          <w:szCs w:val="28"/>
        </w:rPr>
      </w:pPr>
    </w:p>
    <w:p w:rsidR="0076167A" w:rsidRDefault="0076167A" w:rsidP="00B4217F">
      <w:pPr>
        <w:rPr>
          <w:vanish/>
          <w:szCs w:val="28"/>
        </w:rPr>
      </w:pPr>
    </w:p>
    <w:tbl>
      <w:tblPr>
        <w:tblOverlap w:val="never"/>
        <w:tblW w:w="9631" w:type="dxa"/>
        <w:tblInd w:w="22" w:type="dxa"/>
        <w:tblLayout w:type="fixed"/>
        <w:tblLook w:val="01E0" w:firstRow="1" w:lastRow="1" w:firstColumn="1" w:lastColumn="1" w:noHBand="0" w:noVBand="0"/>
      </w:tblPr>
      <w:tblGrid>
        <w:gridCol w:w="7937"/>
        <w:gridCol w:w="1694"/>
      </w:tblGrid>
      <w:tr w:rsidR="0076167A" w:rsidTr="00A41AD9">
        <w:trPr>
          <w:trHeight w:val="507"/>
          <w:tblHeader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886"/>
            </w:tblGrid>
            <w:tr w:rsidR="0076167A">
              <w:trPr>
                <w:jc w:val="center"/>
              </w:trPr>
              <w:tc>
                <w:tcPr>
                  <w:tcW w:w="7886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Муниципальное образование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76167A" w:rsidP="00B4217F">
            <w:pPr>
              <w:jc w:val="center"/>
              <w:rPr>
                <w:rFonts w:cs="Times New Roman"/>
                <w:vanish/>
                <w:szCs w:val="28"/>
                <w:lang w:eastAsia="en-US"/>
              </w:rPr>
            </w:pPr>
          </w:p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76167A">
              <w:tc>
                <w:tcPr>
                  <w:tcW w:w="1702" w:type="dxa"/>
                  <w:hideMark/>
                </w:tcPr>
                <w:p w:rsidR="0076167A" w:rsidRDefault="0076167A" w:rsidP="00B4217F">
                  <w:pPr>
                    <w:jc w:val="center"/>
                    <w:rPr>
                      <w:rFonts w:cs="Times New Roman"/>
                      <w:szCs w:val="28"/>
                      <w:lang w:eastAsia="en-US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  <w:lang w:eastAsia="en-US"/>
                    </w:rPr>
                    <w:t>Субсидия, всего</w:t>
                  </w:r>
                </w:p>
              </w:tc>
            </w:tr>
          </w:tbl>
          <w:p w:rsidR="0076167A" w:rsidRDefault="0076167A" w:rsidP="00B4217F">
            <w:pPr>
              <w:rPr>
                <w:rFonts w:cs="Times New Roman"/>
                <w:szCs w:val="28"/>
                <w:lang w:eastAsia="en-US"/>
              </w:rPr>
            </w:pPr>
          </w:p>
        </w:tc>
      </w:tr>
      <w:tr w:rsidR="0076167A" w:rsidTr="00A41AD9"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22976,8</w:t>
            </w:r>
          </w:p>
        </w:tc>
      </w:tr>
      <w:tr w:rsidR="0076167A" w:rsidRPr="006B0211" w:rsidTr="00A41AD9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Pr="006B0211" w:rsidRDefault="0076167A" w:rsidP="00B4217F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Pr="006B0211" w:rsidRDefault="0076167A" w:rsidP="00B4217F">
            <w:pPr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76167A" w:rsidTr="00A41AD9"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jc w:val="both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22976,8</w:t>
            </w:r>
          </w:p>
        </w:tc>
      </w:tr>
    </w:tbl>
    <w:p w:rsidR="006B0211" w:rsidRDefault="006B0211" w:rsidP="006B0211">
      <w:pPr>
        <w:jc w:val="right"/>
        <w:rPr>
          <w:szCs w:val="28"/>
          <w:lang w:eastAsia="en-US"/>
        </w:rPr>
      </w:pPr>
      <w:r>
        <w:rPr>
          <w:szCs w:val="28"/>
          <w:lang w:eastAsia="en-US"/>
        </w:rPr>
        <w:tab/>
      </w:r>
    </w:p>
    <w:p w:rsidR="006B0211" w:rsidRDefault="006B0211" w:rsidP="006B0211">
      <w:pPr>
        <w:jc w:val="right"/>
        <w:rPr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>Таблица 81</w:t>
      </w:r>
    </w:p>
    <w:p w:rsidR="006B0211" w:rsidRPr="006B0211" w:rsidRDefault="006B0211" w:rsidP="006B0211">
      <w:pPr>
        <w:tabs>
          <w:tab w:val="left" w:pos="4819"/>
        </w:tabs>
        <w:jc w:val="right"/>
        <w:rPr>
          <w:sz w:val="16"/>
          <w:szCs w:val="16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6B0211" w:rsidRDefault="006B0211" w:rsidP="00B4217F">
      <w:pPr>
        <w:rPr>
          <w:vanish/>
          <w:szCs w:val="28"/>
          <w:lang w:eastAsia="en-US"/>
        </w:rPr>
      </w:pPr>
    </w:p>
    <w:p w:rsidR="006B0211" w:rsidRDefault="006B0211" w:rsidP="00A41AD9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Распределение субсидий на 2026 год бюджетам муниципальных </w:t>
      </w:r>
    </w:p>
    <w:p w:rsidR="006B0211" w:rsidRDefault="006B0211" w:rsidP="00A41AD9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образований на реализацию мероприятий по приобретению для детских </w:t>
      </w:r>
    </w:p>
    <w:p w:rsidR="006B0211" w:rsidRDefault="006B0211" w:rsidP="00A41AD9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школ искусств по видам искусств, находящихся в ведении органов </w:t>
      </w:r>
    </w:p>
    <w:p w:rsidR="006B0211" w:rsidRDefault="006B0211" w:rsidP="00A41AD9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местного самоуправления муниципальных образований Краснодарского</w:t>
      </w:r>
    </w:p>
    <w:p w:rsidR="006B0211" w:rsidRDefault="006B0211" w:rsidP="00A41AD9">
      <w:pPr>
        <w:jc w:val="center"/>
        <w:rPr>
          <w:rFonts w:cs="Times New Roman"/>
          <w:b/>
          <w:bCs/>
          <w:color w:val="000000"/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 xml:space="preserve"> края в сфере культуры, музыкальных инструментов, оборудования </w:t>
      </w:r>
    </w:p>
    <w:p w:rsidR="006B0211" w:rsidRDefault="006B0211" w:rsidP="00A41AD9">
      <w:pPr>
        <w:jc w:val="center"/>
        <w:rPr>
          <w:szCs w:val="28"/>
          <w:lang w:eastAsia="en-US"/>
        </w:rPr>
      </w:pPr>
      <w:r>
        <w:rPr>
          <w:rFonts w:cs="Times New Roman"/>
          <w:b/>
          <w:bCs/>
          <w:color w:val="000000"/>
          <w:szCs w:val="28"/>
          <w:lang w:eastAsia="en-US"/>
        </w:rPr>
        <w:t>и учебных материалов</w:t>
      </w:r>
    </w:p>
    <w:p w:rsidR="006B0211" w:rsidRDefault="006B0211" w:rsidP="00B4217F">
      <w:pPr>
        <w:jc w:val="right"/>
        <w:rPr>
          <w:rFonts w:cs="Times New Roman"/>
          <w:color w:val="000000"/>
          <w:szCs w:val="28"/>
          <w:lang w:eastAsia="en-US"/>
        </w:rPr>
      </w:pPr>
      <w:r>
        <w:rPr>
          <w:rFonts w:cs="Times New Roman"/>
          <w:color w:val="000000"/>
          <w:szCs w:val="28"/>
          <w:lang w:eastAsia="en-US"/>
        </w:rPr>
        <w:t xml:space="preserve"> (тыс. рублей)</w:t>
      </w:r>
    </w:p>
    <w:p w:rsidR="006B0211" w:rsidRDefault="006B0211" w:rsidP="00B4217F">
      <w:pPr>
        <w:jc w:val="right"/>
        <w:rPr>
          <w:rFonts w:cs="Times New Roman"/>
          <w:szCs w:val="28"/>
          <w:lang w:eastAsia="en-US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p w:rsidR="0076167A" w:rsidRDefault="0076167A" w:rsidP="00B4217F">
      <w:pPr>
        <w:rPr>
          <w:rFonts w:cs="Times New Roman"/>
          <w:vanish/>
          <w:szCs w:val="28"/>
        </w:rPr>
      </w:pPr>
    </w:p>
    <w:tbl>
      <w:tblPr>
        <w:tblOverlap w:val="never"/>
        <w:tblW w:w="9637" w:type="dxa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9"/>
        <w:gridCol w:w="1678"/>
      </w:tblGrid>
      <w:tr w:rsidR="0076167A" w:rsidTr="002B77C9">
        <w:trPr>
          <w:tblHeader/>
        </w:trPr>
        <w:tc>
          <w:tcPr>
            <w:tcW w:w="7959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A41AD9" w:rsidP="00A41AD9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1678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167A" w:rsidRDefault="00A41AD9" w:rsidP="00A41AD9">
            <w:pPr>
              <w:jc w:val="center"/>
              <w:rPr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Субсидия, всего</w:t>
            </w:r>
          </w:p>
        </w:tc>
      </w:tr>
    </w:tbl>
    <w:p w:rsidR="002B77C9" w:rsidRPr="002B77C9" w:rsidRDefault="002B77C9">
      <w:pPr>
        <w:rPr>
          <w:sz w:val="2"/>
          <w:szCs w:val="2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59"/>
        <w:gridCol w:w="1678"/>
      </w:tblGrid>
      <w:tr w:rsidR="002B77C9" w:rsidTr="002B77C9">
        <w:trPr>
          <w:tblHeader/>
        </w:trPr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B77C9" w:rsidRDefault="002B77C9" w:rsidP="002B77C9">
            <w:pPr>
              <w:jc w:val="center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B77C9" w:rsidRDefault="002B77C9" w:rsidP="002B77C9">
            <w:pPr>
              <w:jc w:val="center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2</w:t>
            </w:r>
          </w:p>
        </w:tc>
      </w:tr>
      <w:tr w:rsidR="0076167A" w:rsidTr="002B77C9">
        <w:tc>
          <w:tcPr>
            <w:tcW w:w="795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 Краснодар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15019,2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Городской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Сочи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11264,4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Муниципальный округ город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курорт Анапа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Приморско</w:t>
            </w:r>
            <w:r w:rsidR="00531523">
              <w:rPr>
                <w:rFonts w:cs="Times New Roman"/>
                <w:color w:val="000000"/>
                <w:szCs w:val="28"/>
                <w:lang w:eastAsia="en-US"/>
              </w:rPr>
              <w:noBreakHyphen/>
            </w:r>
            <w:r>
              <w:rPr>
                <w:rFonts w:cs="Times New Roman"/>
                <w:color w:val="000000"/>
                <w:szCs w:val="28"/>
                <w:lang w:eastAsia="en-US"/>
              </w:rPr>
              <w:t>Ахтарский муниципальный округ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Ейский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7509,4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Каневской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7509,4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Кущевский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Лабинский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Новокубанский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Новопокровский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Староминский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Тбилисский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rFonts w:cs="Times New Roman"/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Темрюкский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3754,7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Тихорецкий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7509,4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Успенский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3754,6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Щербиновский муниципальный район Краснодарского края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Cs w:val="28"/>
                <w:lang w:eastAsia="en-US"/>
              </w:rPr>
              <w:t>3754,6</w:t>
            </w: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76167A" w:rsidTr="002B77C9">
        <w:tc>
          <w:tcPr>
            <w:tcW w:w="7959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6167A" w:rsidRDefault="0076167A" w:rsidP="00B4217F">
            <w:pPr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Итого</w:t>
            </w:r>
          </w:p>
        </w:tc>
        <w:tc>
          <w:tcPr>
            <w:tcW w:w="16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76167A" w:rsidRDefault="0076167A" w:rsidP="00B4217F">
            <w:pPr>
              <w:jc w:val="right"/>
              <w:rPr>
                <w:color w:val="000000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color w:val="000000"/>
                <w:szCs w:val="28"/>
                <w:lang w:eastAsia="en-US"/>
              </w:rPr>
              <w:t>97622,7</w:t>
            </w:r>
          </w:p>
        </w:tc>
      </w:tr>
    </w:tbl>
    <w:p w:rsidR="0076167A" w:rsidRDefault="0076167A" w:rsidP="00B4217F">
      <w:pPr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p w:rsidR="0076167A" w:rsidRDefault="0076167A" w:rsidP="00B4217F">
      <w:pPr>
        <w:rPr>
          <w:rFonts w:cs="Times New Roman"/>
          <w:szCs w:val="28"/>
        </w:rPr>
      </w:pPr>
    </w:p>
    <w:sectPr w:rsidR="0076167A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2D1" w:rsidRDefault="000832D1" w:rsidP="00DC55DA">
      <w:r>
        <w:separator/>
      </w:r>
    </w:p>
  </w:endnote>
  <w:endnote w:type="continuationSeparator" w:id="0">
    <w:p w:rsidR="000832D1" w:rsidRDefault="000832D1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2D1" w:rsidRPr="00FF276F" w:rsidRDefault="000832D1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757490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757490">
      <w:rPr>
        <w:noProof/>
        <w:sz w:val="14"/>
        <w:szCs w:val="14"/>
      </w:rPr>
      <w:t>12.12.2024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757490">
      <w:rPr>
        <w:noProof/>
        <w:sz w:val="14"/>
        <w:szCs w:val="14"/>
      </w:rPr>
      <w:t>12:11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757490">
      <w:rPr>
        <w:noProof/>
        <w:sz w:val="14"/>
        <w:szCs w:val="14"/>
      </w:rPr>
      <w:t>БЮДЖЕТ-2025-2-чт-прил-16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2D1" w:rsidRDefault="000832D1" w:rsidP="00FC377B"/>
  <w:p w:rsidR="000832D1" w:rsidRDefault="000832D1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757490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757490">
      <w:rPr>
        <w:noProof/>
        <w:sz w:val="14"/>
        <w:szCs w:val="14"/>
      </w:rPr>
      <w:t>12.12.2024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757490">
      <w:rPr>
        <w:noProof/>
        <w:sz w:val="14"/>
        <w:szCs w:val="14"/>
      </w:rPr>
      <w:t>12:11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757490">
      <w:rPr>
        <w:noProof/>
        <w:sz w:val="14"/>
        <w:szCs w:val="14"/>
      </w:rPr>
      <w:t>БЮДЖЕТ-2025-2-чт-прил-16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2D1" w:rsidRPr="002E6FB7" w:rsidRDefault="000832D1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757490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757490">
      <w:rPr>
        <w:noProof/>
        <w:sz w:val="14"/>
        <w:szCs w:val="14"/>
      </w:rPr>
      <w:t>12.12.2024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757490">
      <w:rPr>
        <w:noProof/>
        <w:sz w:val="14"/>
        <w:szCs w:val="14"/>
      </w:rPr>
      <w:t>12:11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757490">
      <w:rPr>
        <w:noProof/>
        <w:sz w:val="14"/>
        <w:szCs w:val="14"/>
      </w:rPr>
      <w:t>БЮДЖЕТ-2025-2-чт-прил-16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2D1" w:rsidRDefault="000832D1" w:rsidP="00DC55DA">
      <w:r>
        <w:separator/>
      </w:r>
    </w:p>
  </w:footnote>
  <w:footnote w:type="continuationSeparator" w:id="0">
    <w:p w:rsidR="000832D1" w:rsidRDefault="000832D1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2D1" w:rsidRDefault="000832D1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57490">
      <w:rPr>
        <w:rStyle w:val="aa"/>
        <w:noProof/>
      </w:rPr>
      <w:t>108</w:t>
    </w:r>
    <w:r>
      <w:rPr>
        <w:rStyle w:val="aa"/>
      </w:rPr>
      <w:fldChar w:fldCharType="end"/>
    </w:r>
  </w:p>
  <w:p w:rsidR="000832D1" w:rsidRDefault="000832D1">
    <w:pPr>
      <w:pStyle w:val="a5"/>
      <w:jc w:val="center"/>
    </w:pPr>
  </w:p>
  <w:p w:rsidR="000832D1" w:rsidRDefault="000832D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2D1" w:rsidRDefault="000832D1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57490">
      <w:rPr>
        <w:rStyle w:val="aa"/>
        <w:noProof/>
      </w:rPr>
      <w:t>109</w:t>
    </w:r>
    <w:r>
      <w:rPr>
        <w:rStyle w:val="aa"/>
      </w:rPr>
      <w:fldChar w:fldCharType="end"/>
    </w:r>
  </w:p>
  <w:p w:rsidR="000832D1" w:rsidRDefault="000832D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2D1" w:rsidRDefault="000832D1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64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abstractNum w:abstractNumId="3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67A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832D1"/>
    <w:rsid w:val="00095075"/>
    <w:rsid w:val="000C460B"/>
    <w:rsid w:val="000E1108"/>
    <w:rsid w:val="000E176B"/>
    <w:rsid w:val="00134AA5"/>
    <w:rsid w:val="00137D81"/>
    <w:rsid w:val="001677BE"/>
    <w:rsid w:val="001A6602"/>
    <w:rsid w:val="001C1ACA"/>
    <w:rsid w:val="001C74C1"/>
    <w:rsid w:val="001D761A"/>
    <w:rsid w:val="001F2687"/>
    <w:rsid w:val="001F53CD"/>
    <w:rsid w:val="002021E8"/>
    <w:rsid w:val="002136D4"/>
    <w:rsid w:val="00222AE9"/>
    <w:rsid w:val="0022426C"/>
    <w:rsid w:val="00240363"/>
    <w:rsid w:val="00250146"/>
    <w:rsid w:val="00284F96"/>
    <w:rsid w:val="002A1523"/>
    <w:rsid w:val="002B77C9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A3AD4"/>
    <w:rsid w:val="003C21ED"/>
    <w:rsid w:val="003D562E"/>
    <w:rsid w:val="003E0FDB"/>
    <w:rsid w:val="003E7841"/>
    <w:rsid w:val="003F13CD"/>
    <w:rsid w:val="004118A5"/>
    <w:rsid w:val="00482566"/>
    <w:rsid w:val="00495E65"/>
    <w:rsid w:val="004E4A94"/>
    <w:rsid w:val="004F66BC"/>
    <w:rsid w:val="00511CCB"/>
    <w:rsid w:val="00516921"/>
    <w:rsid w:val="005253AC"/>
    <w:rsid w:val="005271E8"/>
    <w:rsid w:val="00531523"/>
    <w:rsid w:val="00546033"/>
    <w:rsid w:val="00566C06"/>
    <w:rsid w:val="00574BE1"/>
    <w:rsid w:val="00594429"/>
    <w:rsid w:val="00594B41"/>
    <w:rsid w:val="005B06E3"/>
    <w:rsid w:val="005B29D9"/>
    <w:rsid w:val="005B2A0C"/>
    <w:rsid w:val="005D0EDE"/>
    <w:rsid w:val="005E61FF"/>
    <w:rsid w:val="005F3235"/>
    <w:rsid w:val="005F4EC0"/>
    <w:rsid w:val="005F7975"/>
    <w:rsid w:val="00626B0D"/>
    <w:rsid w:val="00642A3C"/>
    <w:rsid w:val="0064603F"/>
    <w:rsid w:val="00646E33"/>
    <w:rsid w:val="0065078E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B0211"/>
    <w:rsid w:val="007041CE"/>
    <w:rsid w:val="00720DC9"/>
    <w:rsid w:val="00731328"/>
    <w:rsid w:val="007313F9"/>
    <w:rsid w:val="00746BA3"/>
    <w:rsid w:val="00757490"/>
    <w:rsid w:val="0076167A"/>
    <w:rsid w:val="007624C0"/>
    <w:rsid w:val="00770ED0"/>
    <w:rsid w:val="00785756"/>
    <w:rsid w:val="00796E71"/>
    <w:rsid w:val="007A7827"/>
    <w:rsid w:val="007B5A95"/>
    <w:rsid w:val="007E3950"/>
    <w:rsid w:val="007E407D"/>
    <w:rsid w:val="008205BC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27A6"/>
    <w:rsid w:val="00973212"/>
    <w:rsid w:val="009749B1"/>
    <w:rsid w:val="009B1457"/>
    <w:rsid w:val="009C02B4"/>
    <w:rsid w:val="00A358CF"/>
    <w:rsid w:val="00A41AD9"/>
    <w:rsid w:val="00A4341B"/>
    <w:rsid w:val="00A57037"/>
    <w:rsid w:val="00AC052D"/>
    <w:rsid w:val="00AC564D"/>
    <w:rsid w:val="00AE463B"/>
    <w:rsid w:val="00AE74DE"/>
    <w:rsid w:val="00AF4AEC"/>
    <w:rsid w:val="00AF51EC"/>
    <w:rsid w:val="00AF5D33"/>
    <w:rsid w:val="00AF70CE"/>
    <w:rsid w:val="00B4175E"/>
    <w:rsid w:val="00B4217F"/>
    <w:rsid w:val="00B4672E"/>
    <w:rsid w:val="00B525F1"/>
    <w:rsid w:val="00B56B30"/>
    <w:rsid w:val="00B7597E"/>
    <w:rsid w:val="00BA3400"/>
    <w:rsid w:val="00BB40B3"/>
    <w:rsid w:val="00BF3F3F"/>
    <w:rsid w:val="00C02157"/>
    <w:rsid w:val="00C1110D"/>
    <w:rsid w:val="00C16E99"/>
    <w:rsid w:val="00C2270C"/>
    <w:rsid w:val="00C8527F"/>
    <w:rsid w:val="00C91998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841C0"/>
    <w:rsid w:val="00E97F24"/>
    <w:rsid w:val="00EE0993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01020038-5BB2-4E55-A3A6-4D20F964A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67A"/>
    <w:pPr>
      <w:widowControl w:val="0"/>
      <w:spacing w:after="0" w:line="240" w:lineRule="auto"/>
    </w:pPr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semiHidden/>
    <w:unhideWhenUsed/>
    <w:qFormat/>
    <w:rsid w:val="0076167A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semiHidden/>
    <w:unhideWhenUsed/>
    <w:qFormat/>
    <w:rsid w:val="0076167A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76167A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76167A"/>
    <w:pPr>
      <w:keepNext/>
      <w:snapToGrid w:val="0"/>
      <w:spacing w:line="360" w:lineRule="auto"/>
      <w:ind w:left="1984" w:hanging="1264"/>
      <w:outlineLvl w:val="7"/>
    </w:pPr>
    <w:rPr>
      <w:rFonts w:eastAsia="Calibri"/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uiPriority w:val="99"/>
    <w:qFormat/>
    <w:rsid w:val="0004589C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uiPriority w:val="59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uiPriority w:val="99"/>
    <w:qFormat/>
    <w:rsid w:val="00FF0699"/>
    <w:rPr>
      <w:color w:val="000000" w:themeColor="text1"/>
    </w:rPr>
  </w:style>
  <w:style w:type="paragraph" w:styleId="ad">
    <w:name w:val="Body Text"/>
    <w:basedOn w:val="a"/>
    <w:link w:val="ae"/>
    <w:uiPriority w:val="99"/>
    <w:rsid w:val="003666B0"/>
  </w:style>
  <w:style w:type="character" w:customStyle="1" w:styleId="ae">
    <w:name w:val="Основной текст Знак"/>
    <w:basedOn w:val="a0"/>
    <w:link w:val="ad"/>
    <w:uiPriority w:val="99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uiPriority w:val="99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semiHidden/>
    <w:rsid w:val="0076167A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semiHidden/>
    <w:rsid w:val="0076167A"/>
    <w:rPr>
      <w:rFonts w:ascii="Times New Roman" w:eastAsia="Calibri" w:hAnsi="Times New Roman"/>
      <w:b/>
      <w:sz w:val="28"/>
    </w:rPr>
  </w:style>
  <w:style w:type="character" w:customStyle="1" w:styleId="70">
    <w:name w:val="Заголовок 7 Знак"/>
    <w:basedOn w:val="a0"/>
    <w:link w:val="7"/>
    <w:uiPriority w:val="99"/>
    <w:semiHidden/>
    <w:rsid w:val="0076167A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uiPriority w:val="99"/>
    <w:semiHidden/>
    <w:rsid w:val="0076167A"/>
    <w:rPr>
      <w:rFonts w:ascii="Times New Roman" w:eastAsia="Calibri" w:hAnsi="Times New Roman"/>
      <w:b/>
      <w:sz w:val="28"/>
    </w:rPr>
  </w:style>
  <w:style w:type="character" w:styleId="af0">
    <w:name w:val="Hyperlink"/>
    <w:semiHidden/>
    <w:unhideWhenUsed/>
    <w:rsid w:val="0076167A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76167A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76167A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76167A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12">
    <w:name w:val="toc 1"/>
    <w:basedOn w:val="a"/>
    <w:next w:val="a"/>
    <w:autoRedefine/>
    <w:uiPriority w:val="99"/>
    <w:semiHidden/>
    <w:unhideWhenUsed/>
    <w:rsid w:val="0076167A"/>
    <w:pPr>
      <w:tabs>
        <w:tab w:val="right" w:leader="dot" w:pos="9344"/>
      </w:tabs>
    </w:pPr>
    <w:rPr>
      <w:rFonts w:eastAsia="Calibri"/>
      <w:szCs w:val="28"/>
    </w:rPr>
  </w:style>
  <w:style w:type="paragraph" w:styleId="41">
    <w:name w:val="toc 4"/>
    <w:autoRedefine/>
    <w:uiPriority w:val="99"/>
    <w:semiHidden/>
    <w:unhideWhenUsed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iPriority w:val="99"/>
    <w:semiHidden/>
    <w:unhideWhenUsed/>
    <w:rsid w:val="0076167A"/>
    <w:pPr>
      <w:spacing w:line="360" w:lineRule="auto"/>
      <w:ind w:firstLine="709"/>
    </w:pPr>
    <w:rPr>
      <w:rFonts w:eastAsia="Calibri"/>
      <w:lang w:eastAsia="en-US"/>
    </w:rPr>
  </w:style>
  <w:style w:type="paragraph" w:styleId="af3">
    <w:name w:val="Body Text Indent"/>
    <w:basedOn w:val="a"/>
    <w:link w:val="af4"/>
    <w:uiPriority w:val="99"/>
    <w:semiHidden/>
    <w:unhideWhenUsed/>
    <w:rsid w:val="0076167A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6167A"/>
    <w:rPr>
      <w:rFonts w:ascii="Times New Roman" w:eastAsia="Calibri" w:hAnsi="Times New Roman"/>
      <w:sz w:val="28"/>
    </w:rPr>
  </w:style>
  <w:style w:type="paragraph" w:styleId="32">
    <w:name w:val="Body Text 3"/>
    <w:basedOn w:val="a"/>
    <w:link w:val="33"/>
    <w:uiPriority w:val="99"/>
    <w:semiHidden/>
    <w:unhideWhenUsed/>
    <w:rsid w:val="0076167A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76167A"/>
    <w:rPr>
      <w:rFonts w:ascii="Times New Roman" w:eastAsia="Times New Roman" w:hAnsi="Times New Roman"/>
      <w:sz w:val="28"/>
      <w:szCs w:val="16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76167A"/>
    <w:pPr>
      <w:widowControl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6167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Стиль1"/>
    <w:basedOn w:val="a"/>
    <w:next w:val="22"/>
    <w:uiPriority w:val="99"/>
    <w:rsid w:val="0076167A"/>
    <w:pPr>
      <w:spacing w:line="360" w:lineRule="auto"/>
      <w:ind w:firstLine="720"/>
    </w:pPr>
  </w:style>
  <w:style w:type="paragraph" w:customStyle="1" w:styleId="af7">
    <w:name w:val="Нормальный"/>
    <w:basedOn w:val="a"/>
    <w:uiPriority w:val="99"/>
    <w:rsid w:val="0076167A"/>
    <w:pPr>
      <w:spacing w:line="360" w:lineRule="auto"/>
      <w:ind w:firstLine="720"/>
    </w:pPr>
    <w:rPr>
      <w:szCs w:val="24"/>
    </w:rPr>
  </w:style>
  <w:style w:type="paragraph" w:customStyle="1" w:styleId="af8">
    <w:name w:val="обычный_"/>
    <w:basedOn w:val="a"/>
    <w:next w:val="a"/>
    <w:uiPriority w:val="99"/>
    <w:rsid w:val="0076167A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uiPriority w:val="99"/>
    <w:rsid w:val="0076167A"/>
    <w:pPr>
      <w:spacing w:before="100" w:beforeAutospacing="1" w:after="100" w:afterAutospacing="1"/>
      <w:ind w:left="720" w:hanging="720"/>
    </w:pPr>
    <w:rPr>
      <w:lang w:val="en-US"/>
    </w:rPr>
  </w:style>
  <w:style w:type="paragraph" w:customStyle="1" w:styleId="af9">
    <w:name w:val="закон"/>
    <w:uiPriority w:val="99"/>
    <w:rsid w:val="0076167A"/>
    <w:pPr>
      <w:widowControl w:val="0"/>
      <w:tabs>
        <w:tab w:val="num" w:pos="360"/>
      </w:tabs>
      <w:spacing w:after="360" w:line="256" w:lineRule="auto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2">
    <w:name w:val="Стиль4"/>
    <w:basedOn w:val="a9"/>
    <w:next w:val="a"/>
    <w:uiPriority w:val="99"/>
    <w:rsid w:val="0076167A"/>
    <w:pPr>
      <w:tabs>
        <w:tab w:val="left" w:pos="7655"/>
      </w:tabs>
    </w:pPr>
    <w:rPr>
      <w:szCs w:val="28"/>
    </w:rPr>
  </w:style>
  <w:style w:type="paragraph" w:customStyle="1" w:styleId="5">
    <w:name w:val="Стиль5"/>
    <w:basedOn w:val="a"/>
    <w:next w:val="a"/>
    <w:uiPriority w:val="99"/>
    <w:rsid w:val="0076167A"/>
  </w:style>
  <w:style w:type="paragraph" w:customStyle="1" w:styleId="afa">
    <w:name w:val="рф"/>
    <w:uiPriority w:val="99"/>
    <w:rsid w:val="0076167A"/>
    <w:pPr>
      <w:spacing w:line="256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6167A"/>
    <w:pPr>
      <w:widowControl w:val="0"/>
      <w:autoSpaceDE w:val="0"/>
      <w:autoSpaceDN w:val="0"/>
      <w:spacing w:line="256" w:lineRule="auto"/>
    </w:pPr>
    <w:rPr>
      <w:rFonts w:eastAsia="Times New Roman"/>
      <w:sz w:val="28"/>
      <w:lang w:eastAsia="ru-RU"/>
    </w:rPr>
  </w:style>
  <w:style w:type="paragraph" w:customStyle="1" w:styleId="afb">
    <w:name w:val="гла"/>
    <w:uiPriority w:val="99"/>
    <w:rsid w:val="0076167A"/>
    <w:pPr>
      <w:widowControl w:val="0"/>
      <w:spacing w:line="256" w:lineRule="auto"/>
      <w:jc w:val="both"/>
    </w:pPr>
    <w:rPr>
      <w:rFonts w:eastAsia="Times New Roman"/>
      <w:sz w:val="28"/>
      <w:lang w:eastAsia="ru-RU"/>
    </w:rPr>
  </w:style>
  <w:style w:type="paragraph" w:customStyle="1" w:styleId="Standard">
    <w:name w:val="Standard"/>
    <w:uiPriority w:val="99"/>
    <w:rsid w:val="0076167A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eastAsiaTheme="minorEastAsia"/>
      <w:kern w:val="3"/>
      <w:lang w:eastAsia="ru-RU"/>
    </w:rPr>
  </w:style>
  <w:style w:type="paragraph" w:customStyle="1" w:styleId="afc">
    <w:name w:val="Знак"/>
    <w:basedOn w:val="a"/>
    <w:uiPriority w:val="99"/>
    <w:rsid w:val="0076167A"/>
    <w:pPr>
      <w:widowControl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xl63">
    <w:name w:val="xl63"/>
    <w:basedOn w:val="a"/>
    <w:uiPriority w:val="99"/>
    <w:rsid w:val="0076167A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5">
    <w:name w:val="xl65"/>
    <w:basedOn w:val="a"/>
    <w:uiPriority w:val="99"/>
    <w:rsid w:val="0076167A"/>
    <w:pPr>
      <w:widowControl/>
      <w:spacing w:before="100" w:beforeAutospacing="1" w:after="100" w:afterAutospacing="1"/>
      <w:jc w:val="center"/>
    </w:pPr>
    <w:rPr>
      <w:rFonts w:cs="Times New Roman"/>
      <w:b/>
      <w:bCs/>
      <w:szCs w:val="28"/>
    </w:rPr>
  </w:style>
  <w:style w:type="paragraph" w:customStyle="1" w:styleId="xl66">
    <w:name w:val="xl66"/>
    <w:basedOn w:val="a"/>
    <w:uiPriority w:val="99"/>
    <w:rsid w:val="007616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7">
    <w:name w:val="xl67"/>
    <w:basedOn w:val="a"/>
    <w:uiPriority w:val="99"/>
    <w:rsid w:val="0076167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8">
    <w:name w:val="xl68"/>
    <w:basedOn w:val="a"/>
    <w:uiPriority w:val="99"/>
    <w:rsid w:val="0076167A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9">
    <w:name w:val="xl69"/>
    <w:basedOn w:val="a"/>
    <w:uiPriority w:val="99"/>
    <w:rsid w:val="0076167A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paragraph" w:customStyle="1" w:styleId="xl70">
    <w:name w:val="xl70"/>
    <w:basedOn w:val="a"/>
    <w:uiPriority w:val="99"/>
    <w:rsid w:val="0076167A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1">
    <w:name w:val="xl71"/>
    <w:basedOn w:val="a"/>
    <w:uiPriority w:val="99"/>
    <w:rsid w:val="0076167A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2">
    <w:name w:val="xl72"/>
    <w:basedOn w:val="a"/>
    <w:uiPriority w:val="99"/>
    <w:rsid w:val="0076167A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3">
    <w:name w:val="xl73"/>
    <w:basedOn w:val="a"/>
    <w:uiPriority w:val="99"/>
    <w:rsid w:val="0076167A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4">
    <w:name w:val="xl74"/>
    <w:basedOn w:val="a"/>
    <w:uiPriority w:val="99"/>
    <w:rsid w:val="0076167A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75">
    <w:name w:val="xl75"/>
    <w:basedOn w:val="a"/>
    <w:uiPriority w:val="99"/>
    <w:rsid w:val="0076167A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table" w:customStyle="1" w:styleId="15">
    <w:name w:val="Сетка таблицы1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uiPriority w:val="59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uiPriority w:val="59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59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rsid w:val="00761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иль3"/>
    <w:rsid w:val="0076167A"/>
    <w:pPr>
      <w:numPr>
        <w:numId w:val="3"/>
      </w:numPr>
    </w:pPr>
  </w:style>
  <w:style w:type="numbering" w:styleId="111111">
    <w:name w:val="Outline List 2"/>
    <w:basedOn w:val="a2"/>
    <w:semiHidden/>
    <w:unhideWhenUsed/>
    <w:rsid w:val="0076167A"/>
    <w:pPr>
      <w:numPr>
        <w:numId w:val="4"/>
      </w:numPr>
    </w:pPr>
  </w:style>
  <w:style w:type="numbering" w:customStyle="1" w:styleId="2">
    <w:name w:val="Стиль2"/>
    <w:rsid w:val="0076167A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DCC08-CE22-4AB6-8DFD-D9F77FF4E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117</Pages>
  <Words>19585</Words>
  <Characters>111638</Characters>
  <Application>Microsoft Office Word</Application>
  <DocSecurity>0</DocSecurity>
  <Lines>930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22</cp:revision>
  <cp:lastPrinted>2024-12-12T09:11:00Z</cp:lastPrinted>
  <dcterms:created xsi:type="dcterms:W3CDTF">2024-12-09T06:26:00Z</dcterms:created>
  <dcterms:modified xsi:type="dcterms:W3CDTF">2024-12-12T09:12:00Z</dcterms:modified>
</cp:coreProperties>
</file>